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412D" w14:textId="02196CD7" w:rsidR="003830F8" w:rsidRPr="003830F8" w:rsidRDefault="003830F8" w:rsidP="003830F8">
      <w:pPr>
        <w:pStyle w:val="Heading1"/>
        <w:rPr>
          <w:rFonts w:asciiTheme="minorHAnsi" w:hAnsiTheme="minorHAnsi" w:cstheme="minorHAnsi"/>
          <w:bCs/>
          <w:i w:val="0"/>
          <w:sz w:val="36"/>
          <w:szCs w:val="36"/>
          <w:lang w:val="en-AU"/>
        </w:rPr>
      </w:pPr>
      <w:bookmarkStart w:id="0" w:name="_Toc337723346"/>
      <w:bookmarkStart w:id="1" w:name="_Toc393377779"/>
      <w:bookmarkStart w:id="2" w:name="_Toc393378073"/>
      <w:bookmarkStart w:id="3" w:name="_Toc393380321"/>
      <w:r w:rsidRPr="003830F8">
        <w:rPr>
          <w:rFonts w:asciiTheme="minorHAnsi" w:hAnsiTheme="minorHAnsi" w:cstheme="minorHAnsi"/>
          <w:sz w:val="36"/>
          <w:szCs w:val="36"/>
        </w:rPr>
        <w:t>Critical Tasks 4.0-4.4 SUBMISSION</w:t>
      </w:r>
      <w:bookmarkEnd w:id="0"/>
      <w:bookmarkEnd w:id="1"/>
      <w:bookmarkEnd w:id="2"/>
      <w:bookmarkEnd w:id="3"/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7C56106" w14:textId="77777777" w:rsidR="003830F8" w:rsidRPr="001A396C" w:rsidRDefault="003830F8" w:rsidP="003830F8">
      <w:pPr>
        <w:rPr>
          <w:rFonts w:ascii="Calibri" w:hAnsi="Calibri" w:cs="Calibri"/>
          <w:sz w:val="22"/>
          <w:szCs w:val="22"/>
        </w:rPr>
      </w:pPr>
    </w:p>
    <w:p w14:paraId="5A27D874" w14:textId="77777777" w:rsidR="003830F8" w:rsidRDefault="003830F8" w:rsidP="003830F8">
      <w:pPr>
        <w:rPr>
          <w:rFonts w:ascii="Calibri" w:hAnsi="Calibri" w:cs="Calibri"/>
          <w:sz w:val="22"/>
          <w:szCs w:val="22"/>
        </w:rPr>
      </w:pPr>
      <w:r w:rsidRPr="001A396C">
        <w:rPr>
          <w:rFonts w:ascii="Calibri" w:hAnsi="Calibri" w:cs="Calibri"/>
          <w:sz w:val="22"/>
          <w:szCs w:val="22"/>
        </w:rPr>
        <w:t xml:space="preserve">Due: </w:t>
      </w:r>
      <w:r>
        <w:rPr>
          <w:rFonts w:ascii="Calibri" w:hAnsi="Calibri" w:cs="Calibri"/>
          <w:sz w:val="22"/>
          <w:szCs w:val="22"/>
        </w:rPr>
        <w:t>Friday 30</w:t>
      </w:r>
      <w:r w:rsidRPr="001A396C">
        <w:rPr>
          <w:rFonts w:ascii="Calibri" w:hAnsi="Calibri" w:cs="Calibri"/>
          <w:sz w:val="22"/>
          <w:szCs w:val="22"/>
        </w:rPr>
        <w:t xml:space="preserve"> April 2021</w:t>
      </w:r>
    </w:p>
    <w:p w14:paraId="45A7B999" w14:textId="77777777" w:rsidR="003830F8" w:rsidRDefault="003830F8" w:rsidP="003830F8">
      <w:pPr>
        <w:rPr>
          <w:rFonts w:ascii="Calibri" w:hAnsi="Calibri" w:cs="Calibri"/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540"/>
        <w:gridCol w:w="646"/>
        <w:gridCol w:w="1276"/>
        <w:gridCol w:w="1417"/>
        <w:gridCol w:w="1418"/>
        <w:gridCol w:w="1842"/>
      </w:tblGrid>
      <w:tr w:rsidR="003830F8" w:rsidRPr="001A396C" w14:paraId="544731BF" w14:textId="77777777" w:rsidTr="00851575">
        <w:tc>
          <w:tcPr>
            <w:tcW w:w="9497" w:type="dxa"/>
            <w:gridSpan w:val="7"/>
            <w:shd w:val="clear" w:color="auto" w:fill="C0C0C0"/>
          </w:tcPr>
          <w:p w14:paraId="4E880C28" w14:textId="77777777" w:rsidR="003830F8" w:rsidRPr="003830F8" w:rsidRDefault="003830F8" w:rsidP="00851575">
            <w:pPr>
              <w:pStyle w:val="Heading1"/>
              <w:spacing w:before="120" w:after="120"/>
              <w:jc w:val="center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3830F8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br w:type="page"/>
            </w:r>
            <w:r w:rsidRPr="003830F8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br w:type="page"/>
            </w:r>
            <w:r w:rsidRPr="003830F8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br w:type="page"/>
            </w:r>
            <w:bookmarkStart w:id="4" w:name="_Toc337723350"/>
            <w:bookmarkStart w:id="5" w:name="_Toc393377782"/>
            <w:bookmarkStart w:id="6" w:name="_Toc393378076"/>
            <w:bookmarkStart w:id="7" w:name="_Toc393378673"/>
            <w:bookmarkStart w:id="8" w:name="_Toc393380324"/>
            <w:r w:rsidRPr="003830F8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TASK 4.0 - SUBMIT PRELIMINARY SPORT MEDAL REQUIREMENTS</w:t>
            </w:r>
            <w:bookmarkEnd w:id="4"/>
            <w:bookmarkEnd w:id="5"/>
            <w:bookmarkEnd w:id="6"/>
            <w:bookmarkEnd w:id="7"/>
            <w:bookmarkEnd w:id="8"/>
          </w:p>
        </w:tc>
      </w:tr>
      <w:tr w:rsidR="003830F8" w:rsidRPr="001A396C" w14:paraId="451F7A02" w14:textId="77777777" w:rsidTr="00851575">
        <w:tc>
          <w:tcPr>
            <w:tcW w:w="2898" w:type="dxa"/>
            <w:gridSpan w:val="2"/>
          </w:tcPr>
          <w:p w14:paraId="4A4C56B6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Why do we need this information?</w:t>
            </w:r>
          </w:p>
        </w:tc>
        <w:tc>
          <w:tcPr>
            <w:tcW w:w="6599" w:type="dxa"/>
            <w:gridSpan w:val="5"/>
          </w:tcPr>
          <w:p w14:paraId="6DA7544A" w14:textId="77777777" w:rsidR="003830F8" w:rsidRPr="001A396C" w:rsidRDefault="003830F8" w:rsidP="003830F8">
            <w:pPr>
              <w:pStyle w:val="BodyText2"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 xml:space="preserve">To enable Games Management to pre-order medals accurately </w:t>
            </w:r>
          </w:p>
          <w:p w14:paraId="4759825C" w14:textId="77777777" w:rsidR="003830F8" w:rsidRPr="001A396C" w:rsidRDefault="003830F8" w:rsidP="003830F8">
            <w:pPr>
              <w:pStyle w:val="BodyText2"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>Gives the manufacturers adequate time to prepare for the quantity of medals needed</w:t>
            </w:r>
          </w:p>
          <w:p w14:paraId="4FEAD76A" w14:textId="77777777" w:rsidR="003830F8" w:rsidRPr="001A396C" w:rsidRDefault="003830F8" w:rsidP="003830F8">
            <w:pPr>
              <w:pStyle w:val="BodyText2"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>To ensure all participant medal requirements are satisfied</w:t>
            </w:r>
          </w:p>
          <w:p w14:paraId="7F56EF18" w14:textId="77777777" w:rsidR="003830F8" w:rsidRPr="001A396C" w:rsidRDefault="003830F8" w:rsidP="00851575">
            <w:pPr>
              <w:pStyle w:val="BodyText2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  <w:tr w:rsidR="003830F8" w:rsidRPr="001A396C" w14:paraId="2F1A1C21" w14:textId="77777777" w:rsidTr="00851575">
        <w:tc>
          <w:tcPr>
            <w:tcW w:w="2898" w:type="dxa"/>
            <w:gridSpan w:val="2"/>
          </w:tcPr>
          <w:p w14:paraId="6398762B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 xml:space="preserve">Have you </w:t>
            </w:r>
            <w:proofErr w:type="gramStart"/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considered:</w:t>
            </w:r>
            <w:proofErr w:type="gramEnd"/>
          </w:p>
        </w:tc>
        <w:tc>
          <w:tcPr>
            <w:tcW w:w="6599" w:type="dxa"/>
            <w:gridSpan w:val="5"/>
          </w:tcPr>
          <w:p w14:paraId="6AFA287C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396C">
              <w:rPr>
                <w:rFonts w:ascii="Calibri" w:hAnsi="Calibri" w:cs="Calibri"/>
                <w:sz w:val="22"/>
                <w:szCs w:val="22"/>
              </w:rPr>
              <w:t>All of</w:t>
            </w:r>
            <w:proofErr w:type="gramEnd"/>
            <w:r w:rsidRPr="001A396C">
              <w:rPr>
                <w:rFonts w:ascii="Calibri" w:hAnsi="Calibri" w:cs="Calibri"/>
                <w:sz w:val="22"/>
                <w:szCs w:val="22"/>
              </w:rPr>
              <w:t xml:space="preserve"> the age groups involved for male, female, mixed and disabled competitors</w:t>
            </w:r>
          </w:p>
          <w:p w14:paraId="19F00739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The various categories / divisions / pools among each of the age groups that will require medals</w:t>
            </w:r>
          </w:p>
          <w:p w14:paraId="2851D805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Previous AMG medal orders</w:t>
            </w:r>
          </w:p>
          <w:p w14:paraId="66D90823" w14:textId="77777777" w:rsidR="003830F8" w:rsidRPr="001A396C" w:rsidRDefault="003830F8" w:rsidP="00851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30F8" w:rsidRPr="001A396C" w14:paraId="38D20A21" w14:textId="77777777" w:rsidTr="00851575">
        <w:tc>
          <w:tcPr>
            <w:tcW w:w="9497" w:type="dxa"/>
            <w:gridSpan w:val="7"/>
          </w:tcPr>
          <w:p w14:paraId="17B5E9AB" w14:textId="77777777" w:rsidR="003830F8" w:rsidRPr="00020CDE" w:rsidRDefault="003830F8" w:rsidP="0085157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Please Note:</w:t>
            </w:r>
            <w:r w:rsidRPr="001A396C">
              <w:rPr>
                <w:rFonts w:ascii="Calibri" w:hAnsi="Calibri" w:cs="Calibri"/>
                <w:sz w:val="22"/>
                <w:szCs w:val="22"/>
              </w:rPr>
              <w:t xml:space="preserve"> Based on expected numbers please provide a preliminary estimate of the number of medals you will require. Calculate the number of Gold, Silver, and Bronze that are required </w:t>
            </w:r>
            <w:proofErr w:type="gramStart"/>
            <w:r w:rsidRPr="001A396C">
              <w:rPr>
                <w:rFonts w:ascii="Calibri" w:hAnsi="Calibri" w:cs="Calibri"/>
                <w:sz w:val="22"/>
                <w:szCs w:val="22"/>
              </w:rPr>
              <w:t>taking into account</w:t>
            </w:r>
            <w:proofErr w:type="gramEnd"/>
            <w:r w:rsidRPr="001A396C">
              <w:rPr>
                <w:rFonts w:ascii="Calibri" w:hAnsi="Calibri" w:cs="Calibri"/>
                <w:sz w:val="22"/>
                <w:szCs w:val="22"/>
              </w:rPr>
              <w:t xml:space="preserve"> all of the events you will be running.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If you have your own matrix or spreadsheet feel free to send this as an attachment in lieu of the table below.</w:t>
            </w:r>
          </w:p>
        </w:tc>
      </w:tr>
      <w:tr w:rsidR="003830F8" w:rsidRPr="001A396C" w14:paraId="3F55B055" w14:textId="77777777" w:rsidTr="00851575">
        <w:tblPrEx>
          <w:tblLook w:val="0000" w:firstRow="0" w:lastRow="0" w:firstColumn="0" w:lastColumn="0" w:noHBand="0" w:noVBand="0"/>
        </w:tblPrEx>
        <w:tc>
          <w:tcPr>
            <w:tcW w:w="2358" w:type="dxa"/>
            <w:shd w:val="clear" w:color="auto" w:fill="C0C0C0"/>
            <w:vAlign w:val="center"/>
          </w:tcPr>
          <w:p w14:paraId="6CDB78FD" w14:textId="77777777" w:rsidR="003830F8" w:rsidRPr="001A396C" w:rsidRDefault="003830F8" w:rsidP="008515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Division / Event</w:t>
            </w:r>
          </w:p>
        </w:tc>
        <w:tc>
          <w:tcPr>
            <w:tcW w:w="1186" w:type="dxa"/>
            <w:gridSpan w:val="2"/>
            <w:shd w:val="clear" w:color="auto" w:fill="C0C0C0"/>
            <w:vAlign w:val="center"/>
          </w:tcPr>
          <w:p w14:paraId="3ABD7C6B" w14:textId="77777777" w:rsidR="003830F8" w:rsidRPr="001A396C" w:rsidRDefault="003830F8" w:rsidP="008515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Age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Division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125AEE1D" w14:textId="77777777" w:rsidR="003830F8" w:rsidRPr="001A396C" w:rsidRDefault="003830F8" w:rsidP="008515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Male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456D8ED3" w14:textId="77777777" w:rsidR="003830F8" w:rsidRPr="001A396C" w:rsidRDefault="003830F8" w:rsidP="008515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Female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170D08A6" w14:textId="77777777" w:rsidR="003830F8" w:rsidRPr="001A396C" w:rsidRDefault="003830F8" w:rsidP="008515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Mixed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6A119388" w14:textId="77777777" w:rsidR="003830F8" w:rsidRPr="001A396C" w:rsidRDefault="003830F8" w:rsidP="008515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3830F8" w:rsidRPr="00020CDE" w14:paraId="4F10AADC" w14:textId="77777777" w:rsidTr="00851575">
        <w:tblPrEx>
          <w:tblLook w:val="0000" w:firstRow="0" w:lastRow="0" w:firstColumn="0" w:lastColumn="0" w:noHBand="0" w:noVBand="0"/>
        </w:tblPrEx>
        <w:tc>
          <w:tcPr>
            <w:tcW w:w="2358" w:type="dxa"/>
            <w:vAlign w:val="center"/>
          </w:tcPr>
          <w:p w14:paraId="555A843F" w14:textId="77777777" w:rsidR="003830F8" w:rsidRPr="00020CDE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20CDE">
              <w:rPr>
                <w:rFonts w:ascii="Calibri" w:hAnsi="Calibri" w:cs="Calibri"/>
                <w:i/>
                <w:iCs/>
                <w:sz w:val="22"/>
                <w:szCs w:val="22"/>
              </w:rPr>
              <w:t>Example: Touch</w:t>
            </w:r>
          </w:p>
        </w:tc>
        <w:tc>
          <w:tcPr>
            <w:tcW w:w="1186" w:type="dxa"/>
            <w:gridSpan w:val="2"/>
            <w:vAlign w:val="center"/>
          </w:tcPr>
          <w:p w14:paraId="0C9036C9" w14:textId="77777777" w:rsidR="003830F8" w:rsidRPr="00020CDE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20CDE">
              <w:rPr>
                <w:rFonts w:ascii="Calibri" w:hAnsi="Calibri" w:cs="Calibri"/>
                <w:i/>
                <w:iCs/>
                <w:sz w:val="22"/>
                <w:szCs w:val="22"/>
              </w:rPr>
              <w:t>35+</w:t>
            </w:r>
          </w:p>
        </w:tc>
        <w:tc>
          <w:tcPr>
            <w:tcW w:w="1276" w:type="dxa"/>
            <w:vAlign w:val="center"/>
          </w:tcPr>
          <w:p w14:paraId="139284F4" w14:textId="77777777" w:rsidR="003830F8" w:rsidRPr="00020CDE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14:paraId="77034680" w14:textId="77777777" w:rsidR="003830F8" w:rsidRPr="00020CDE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14:paraId="53B48FBD" w14:textId="77777777" w:rsidR="003830F8" w:rsidRPr="00020CDE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842" w:type="dxa"/>
            <w:vAlign w:val="center"/>
          </w:tcPr>
          <w:p w14:paraId="50FB2D96" w14:textId="77777777" w:rsidR="003830F8" w:rsidRPr="00020CDE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48 each of Gold, Silver, Bronze</w:t>
            </w:r>
          </w:p>
        </w:tc>
      </w:tr>
      <w:tr w:rsidR="003830F8" w:rsidRPr="00020CDE" w14:paraId="1992A61F" w14:textId="77777777" w:rsidTr="00851575">
        <w:tblPrEx>
          <w:tblLook w:val="0000" w:firstRow="0" w:lastRow="0" w:firstColumn="0" w:lastColumn="0" w:noHBand="0" w:noVBand="0"/>
        </w:tblPrEx>
        <w:tc>
          <w:tcPr>
            <w:tcW w:w="2358" w:type="dxa"/>
            <w:vAlign w:val="center"/>
          </w:tcPr>
          <w:p w14:paraId="4D778BD1" w14:textId="77777777" w:rsidR="003830F8" w:rsidRPr="00020CDE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20CDE">
              <w:rPr>
                <w:rFonts w:ascii="Calibri" w:hAnsi="Calibri" w:cs="Calibri"/>
                <w:i/>
                <w:iCs/>
                <w:sz w:val="22"/>
                <w:szCs w:val="22"/>
              </w:rPr>
              <w:t>Example: Golf – The Vines</w:t>
            </w:r>
          </w:p>
        </w:tc>
        <w:tc>
          <w:tcPr>
            <w:tcW w:w="1186" w:type="dxa"/>
            <w:gridSpan w:val="2"/>
            <w:vAlign w:val="center"/>
          </w:tcPr>
          <w:p w14:paraId="7E3BBF37" w14:textId="77777777" w:rsidR="003830F8" w:rsidRPr="00020CDE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  <w:r w:rsidRPr="00020CDE">
              <w:rPr>
                <w:rFonts w:ascii="Calibri" w:hAnsi="Calibri" w:cs="Calibri"/>
                <w:i/>
                <w:iCs/>
                <w:sz w:val="22"/>
                <w:szCs w:val="22"/>
              </w:rPr>
              <w:t>0-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  <w:r w:rsidRPr="00020CDE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5523AF91" w14:textId="77777777" w:rsidR="003830F8" w:rsidRPr="00020CDE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20CDE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551340FD" w14:textId="77777777" w:rsidR="003830F8" w:rsidRPr="00020CDE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20CDE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5EB118A7" w14:textId="77777777" w:rsidR="003830F8" w:rsidRPr="00020CDE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20CDE">
              <w:rPr>
                <w:rFonts w:ascii="Calibri" w:hAnsi="Calibri" w:cs="Calibri"/>
                <w:i/>
                <w:iCs/>
                <w:sz w:val="22"/>
                <w:szCs w:val="22"/>
              </w:rPr>
              <w:t>N/A</w:t>
            </w:r>
          </w:p>
        </w:tc>
        <w:tc>
          <w:tcPr>
            <w:tcW w:w="1842" w:type="dxa"/>
            <w:vAlign w:val="center"/>
          </w:tcPr>
          <w:p w14:paraId="4B0BAA57" w14:textId="77777777" w:rsidR="003830F8" w:rsidRPr="00020CDE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20CDE">
              <w:rPr>
                <w:rFonts w:ascii="Calibri" w:hAnsi="Calibri" w:cs="Calibri"/>
                <w:i/>
                <w:iCs/>
                <w:sz w:val="22"/>
                <w:szCs w:val="22"/>
              </w:rPr>
              <w:t>2 each of Gold, Silver, Bronze</w:t>
            </w:r>
          </w:p>
        </w:tc>
      </w:tr>
      <w:tr w:rsidR="003830F8" w:rsidRPr="001A396C" w14:paraId="52930211" w14:textId="77777777" w:rsidTr="00851575">
        <w:tblPrEx>
          <w:tblLook w:val="0000" w:firstRow="0" w:lastRow="0" w:firstColumn="0" w:lastColumn="0" w:noHBand="0" w:noVBand="0"/>
        </w:tblPrEx>
        <w:tc>
          <w:tcPr>
            <w:tcW w:w="2358" w:type="dxa"/>
            <w:vAlign w:val="center"/>
          </w:tcPr>
          <w:p w14:paraId="29FBB6EC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8A55666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F058A7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85D117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B331B4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18691C4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0F8" w:rsidRPr="001A396C" w14:paraId="6175D2B4" w14:textId="77777777" w:rsidTr="00851575">
        <w:tblPrEx>
          <w:tblLook w:val="0000" w:firstRow="0" w:lastRow="0" w:firstColumn="0" w:lastColumn="0" w:noHBand="0" w:noVBand="0"/>
        </w:tblPrEx>
        <w:tc>
          <w:tcPr>
            <w:tcW w:w="2358" w:type="dxa"/>
            <w:vAlign w:val="center"/>
          </w:tcPr>
          <w:p w14:paraId="6CC3155F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1317DD7E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98E78B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F77EE3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CB9791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7826BFD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0F8" w:rsidRPr="001A396C" w14:paraId="4A55ED57" w14:textId="77777777" w:rsidTr="00851575">
        <w:tblPrEx>
          <w:tblLook w:val="0000" w:firstRow="0" w:lastRow="0" w:firstColumn="0" w:lastColumn="0" w:noHBand="0" w:noVBand="0"/>
        </w:tblPrEx>
        <w:tc>
          <w:tcPr>
            <w:tcW w:w="2358" w:type="dxa"/>
            <w:vAlign w:val="center"/>
          </w:tcPr>
          <w:p w14:paraId="00211EBC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11A4AF86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EE5503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40382D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B7EB8A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7D3FB20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0F8" w:rsidRPr="001A396C" w14:paraId="125F96A4" w14:textId="77777777" w:rsidTr="00851575">
        <w:tblPrEx>
          <w:tblLook w:val="0000" w:firstRow="0" w:lastRow="0" w:firstColumn="0" w:lastColumn="0" w:noHBand="0" w:noVBand="0"/>
        </w:tblPrEx>
        <w:tc>
          <w:tcPr>
            <w:tcW w:w="2358" w:type="dxa"/>
            <w:vAlign w:val="center"/>
          </w:tcPr>
          <w:p w14:paraId="5D7EFFF7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6C2E8D01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E45D3E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3D9F35B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59D01D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F91AB25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0F8" w:rsidRPr="001A396C" w14:paraId="64DA6C35" w14:textId="77777777" w:rsidTr="00851575">
        <w:tblPrEx>
          <w:tblLook w:val="0000" w:firstRow="0" w:lastRow="0" w:firstColumn="0" w:lastColumn="0" w:noHBand="0" w:noVBand="0"/>
        </w:tblPrEx>
        <w:tc>
          <w:tcPr>
            <w:tcW w:w="2358" w:type="dxa"/>
            <w:vAlign w:val="center"/>
          </w:tcPr>
          <w:p w14:paraId="7822D024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6A97E89E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C3D2D5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7C22A0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C492785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D7DF985" w14:textId="77777777" w:rsidR="003830F8" w:rsidRPr="001A396C" w:rsidRDefault="003830F8" w:rsidP="0085157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762810" w14:textId="77777777" w:rsidR="003830F8" w:rsidRPr="001A396C" w:rsidRDefault="003830F8" w:rsidP="003830F8">
      <w:pPr>
        <w:tabs>
          <w:tab w:val="left" w:pos="4500"/>
          <w:tab w:val="left" w:pos="612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1EBBC7E" w14:textId="77777777" w:rsidR="003830F8" w:rsidRPr="001A396C" w:rsidRDefault="003830F8" w:rsidP="003830F8">
      <w:pPr>
        <w:tabs>
          <w:tab w:val="left" w:pos="4500"/>
          <w:tab w:val="left" w:pos="612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1A396C">
        <w:rPr>
          <w:rFonts w:ascii="Calibri" w:hAnsi="Calibri" w:cs="Calibri"/>
          <w:sz w:val="22"/>
          <w:szCs w:val="22"/>
        </w:rPr>
        <w:t>Total Gold Medals Required:</w:t>
      </w:r>
      <w:r w:rsidRPr="001A396C">
        <w:rPr>
          <w:rFonts w:ascii="Calibri" w:hAnsi="Calibri" w:cs="Calibri"/>
          <w:sz w:val="22"/>
          <w:szCs w:val="22"/>
        </w:rPr>
        <w:tab/>
      </w:r>
      <w:r w:rsidRPr="001A396C">
        <w:rPr>
          <w:rFonts w:ascii="Calibri" w:hAnsi="Calibri" w:cs="Calibri"/>
          <w:sz w:val="22"/>
          <w:szCs w:val="22"/>
          <w:u w:val="thick"/>
        </w:rPr>
        <w:tab/>
      </w:r>
    </w:p>
    <w:p w14:paraId="1BAAD69D" w14:textId="77777777" w:rsidR="003830F8" w:rsidRPr="001A396C" w:rsidRDefault="003830F8" w:rsidP="003830F8">
      <w:pPr>
        <w:tabs>
          <w:tab w:val="left" w:pos="4500"/>
          <w:tab w:val="left" w:pos="612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1A396C">
        <w:rPr>
          <w:rFonts w:ascii="Calibri" w:hAnsi="Calibri" w:cs="Calibri"/>
          <w:sz w:val="22"/>
          <w:szCs w:val="22"/>
        </w:rPr>
        <w:t>Total Silver Medals Required:</w:t>
      </w:r>
      <w:r w:rsidRPr="001A396C">
        <w:rPr>
          <w:rFonts w:ascii="Calibri" w:hAnsi="Calibri" w:cs="Calibri"/>
          <w:sz w:val="22"/>
          <w:szCs w:val="22"/>
        </w:rPr>
        <w:tab/>
      </w:r>
      <w:r w:rsidRPr="001A396C">
        <w:rPr>
          <w:rFonts w:ascii="Calibri" w:hAnsi="Calibri" w:cs="Calibri"/>
          <w:sz w:val="22"/>
          <w:szCs w:val="22"/>
          <w:u w:val="thick"/>
        </w:rPr>
        <w:tab/>
      </w:r>
    </w:p>
    <w:p w14:paraId="03F7F84A" w14:textId="77777777" w:rsidR="003830F8" w:rsidRPr="001A396C" w:rsidRDefault="003830F8" w:rsidP="003830F8">
      <w:pPr>
        <w:pStyle w:val="Heading4"/>
        <w:tabs>
          <w:tab w:val="left" w:pos="4500"/>
          <w:tab w:val="left" w:pos="6120"/>
        </w:tabs>
        <w:spacing w:before="120" w:after="120"/>
        <w:jc w:val="both"/>
        <w:rPr>
          <w:rFonts w:ascii="Calibri" w:hAnsi="Calibri" w:cs="Calibri"/>
          <w:b w:val="0"/>
          <w:i w:val="0"/>
          <w:sz w:val="22"/>
          <w:szCs w:val="22"/>
          <w:lang w:val="en-AU"/>
        </w:rPr>
      </w:pPr>
      <w:r w:rsidRPr="001A396C">
        <w:rPr>
          <w:rFonts w:ascii="Calibri" w:hAnsi="Calibri" w:cs="Calibri"/>
          <w:b w:val="0"/>
          <w:i w:val="0"/>
          <w:sz w:val="22"/>
          <w:szCs w:val="22"/>
          <w:lang w:val="en-AU"/>
        </w:rPr>
        <w:t>Total Bronze Medals Required:</w:t>
      </w:r>
      <w:r w:rsidRPr="001A396C">
        <w:rPr>
          <w:rFonts w:ascii="Calibri" w:hAnsi="Calibri" w:cs="Calibri"/>
          <w:b w:val="0"/>
          <w:i w:val="0"/>
          <w:sz w:val="22"/>
          <w:szCs w:val="22"/>
          <w:lang w:val="en-AU"/>
        </w:rPr>
        <w:tab/>
      </w:r>
      <w:r w:rsidRPr="001A396C">
        <w:rPr>
          <w:rFonts w:ascii="Calibri" w:hAnsi="Calibri" w:cs="Calibri"/>
          <w:b w:val="0"/>
          <w:i w:val="0"/>
          <w:sz w:val="22"/>
          <w:szCs w:val="22"/>
          <w:u w:val="thick"/>
          <w:lang w:val="en-AU"/>
        </w:rPr>
        <w:tab/>
      </w:r>
    </w:p>
    <w:p w14:paraId="5AFCEBA6" w14:textId="77777777" w:rsidR="003830F8" w:rsidRPr="001A396C" w:rsidRDefault="003830F8" w:rsidP="003830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E9250F" w14:textId="77777777" w:rsidR="003830F8" w:rsidRPr="001A396C" w:rsidRDefault="003830F8" w:rsidP="003830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3F7D8E" w14:textId="77777777" w:rsidR="003830F8" w:rsidRPr="001A396C" w:rsidRDefault="003830F8" w:rsidP="003830F8">
      <w:pPr>
        <w:jc w:val="center"/>
        <w:rPr>
          <w:rFonts w:ascii="Calibri" w:hAnsi="Calibri" w:cs="Calibri"/>
          <w:b/>
          <w:sz w:val="22"/>
          <w:szCs w:val="22"/>
        </w:rPr>
      </w:pPr>
      <w:r w:rsidRPr="001A396C">
        <w:rPr>
          <w:rFonts w:ascii="Calibri" w:hAnsi="Calibri" w:cs="Calibri"/>
          <w:b/>
          <w:sz w:val="22"/>
          <w:szCs w:val="22"/>
        </w:rPr>
        <w:t xml:space="preserve">FINAL SUBMISSION DATE: </w:t>
      </w:r>
      <w:r>
        <w:rPr>
          <w:rFonts w:ascii="Calibri" w:hAnsi="Calibri" w:cs="Calibri"/>
          <w:b/>
          <w:sz w:val="22"/>
          <w:szCs w:val="22"/>
        </w:rPr>
        <w:t>30</w:t>
      </w:r>
      <w:r w:rsidRPr="001A396C">
        <w:rPr>
          <w:rFonts w:ascii="Calibri" w:hAnsi="Calibri" w:cs="Calibri"/>
          <w:b/>
          <w:sz w:val="22"/>
          <w:szCs w:val="22"/>
        </w:rPr>
        <w:t xml:space="preserve"> APRIL 2021</w:t>
      </w:r>
    </w:p>
    <w:p w14:paraId="28C0608B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7744718F" w14:textId="77777777" w:rsidR="003830F8" w:rsidRPr="001A396C" w:rsidRDefault="003830F8" w:rsidP="003830F8">
      <w:pPr>
        <w:spacing w:before="120" w:after="120"/>
        <w:rPr>
          <w:rFonts w:ascii="Calibri" w:hAnsi="Calibri" w:cs="Calibri"/>
          <w:sz w:val="22"/>
          <w:szCs w:val="22"/>
        </w:rPr>
      </w:pPr>
      <w:r w:rsidRPr="001A396C"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3623"/>
        <w:gridCol w:w="3118"/>
      </w:tblGrid>
      <w:tr w:rsidR="003830F8" w:rsidRPr="001A396C" w14:paraId="0E48F689" w14:textId="77777777" w:rsidTr="00851575">
        <w:tc>
          <w:tcPr>
            <w:tcW w:w="9639" w:type="dxa"/>
            <w:gridSpan w:val="3"/>
            <w:shd w:val="clear" w:color="auto" w:fill="C0C0C0"/>
          </w:tcPr>
          <w:p w14:paraId="17C57C94" w14:textId="77777777" w:rsidR="003830F8" w:rsidRPr="001A396C" w:rsidRDefault="003830F8" w:rsidP="003830F8">
            <w:pPr>
              <w:pStyle w:val="BodyText"/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bookmarkStart w:id="9" w:name="_Toc337723349"/>
            <w:bookmarkStart w:id="10" w:name="_Toc393377781"/>
            <w:bookmarkStart w:id="11" w:name="_Toc393378075"/>
            <w:bookmarkStart w:id="12" w:name="_Toc393378672"/>
            <w:bookmarkStart w:id="13" w:name="_Toc393380323"/>
            <w:r w:rsidRPr="003830F8">
              <w:rPr>
                <w:rFonts w:ascii="Calibri" w:hAnsi="Calibri" w:cs="Calibri"/>
                <w:i w:val="0"/>
                <w:sz w:val="22"/>
                <w:szCs w:val="22"/>
              </w:rPr>
              <w:t>TASK</w:t>
            </w:r>
            <w:r w:rsidRPr="001A396C">
              <w:rPr>
                <w:rFonts w:ascii="Calibri" w:hAnsi="Calibri" w:cs="Calibri"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 w:val="0"/>
                <w:sz w:val="22"/>
                <w:szCs w:val="22"/>
              </w:rPr>
              <w:t>4</w:t>
            </w:r>
            <w:r w:rsidRPr="001A396C">
              <w:rPr>
                <w:rFonts w:ascii="Calibri" w:hAnsi="Calibri" w:cs="Calibri"/>
                <w:bCs/>
                <w:i w:val="0"/>
                <w:sz w:val="22"/>
                <w:szCs w:val="22"/>
              </w:rPr>
              <w:t>.1 - IDENTIFY SPORT SPECIFIC SOCIAL FUNCTIONS</w:t>
            </w:r>
            <w:bookmarkEnd w:id="9"/>
            <w:bookmarkEnd w:id="10"/>
            <w:bookmarkEnd w:id="11"/>
            <w:bookmarkEnd w:id="12"/>
            <w:bookmarkEnd w:id="13"/>
          </w:p>
        </w:tc>
      </w:tr>
      <w:tr w:rsidR="003830F8" w:rsidRPr="001A396C" w14:paraId="18F7A69B" w14:textId="77777777" w:rsidTr="00851575">
        <w:tc>
          <w:tcPr>
            <w:tcW w:w="2898" w:type="dxa"/>
          </w:tcPr>
          <w:p w14:paraId="2026A529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Why do we need this information?</w:t>
            </w:r>
          </w:p>
        </w:tc>
        <w:tc>
          <w:tcPr>
            <w:tcW w:w="6741" w:type="dxa"/>
            <w:gridSpan w:val="2"/>
          </w:tcPr>
          <w:p w14:paraId="059AE300" w14:textId="77777777" w:rsidR="003830F8" w:rsidRPr="001A396C" w:rsidRDefault="003830F8" w:rsidP="003830F8">
            <w:pPr>
              <w:pStyle w:val="BodyText2"/>
              <w:numPr>
                <w:ilvl w:val="0"/>
                <w:numId w:val="4"/>
              </w:numPr>
              <w:tabs>
                <w:tab w:val="clear" w:pos="927"/>
                <w:tab w:val="num" w:pos="432"/>
              </w:tabs>
              <w:ind w:left="432" w:hanging="432"/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>We</w:t>
            </w: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 xml:space="preserve"> can promote to participants 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 xml:space="preserve">as part of our social program </w:t>
            </w: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>across our multiple channels</w:t>
            </w:r>
          </w:p>
          <w:p w14:paraId="220326F5" w14:textId="77777777" w:rsidR="003830F8" w:rsidRDefault="003830F8" w:rsidP="003830F8">
            <w:pPr>
              <w:pStyle w:val="BodyText2"/>
              <w:numPr>
                <w:ilvl w:val="0"/>
                <w:numId w:val="4"/>
              </w:numPr>
              <w:tabs>
                <w:tab w:val="clear" w:pos="927"/>
                <w:tab w:val="num" w:pos="432"/>
              </w:tabs>
              <w:ind w:left="432" w:hanging="432"/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 xml:space="preserve">Games staff can answer participant queries 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>pertaining to sport specific</w:t>
            </w: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 xml:space="preserve"> social 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>functions</w:t>
            </w:r>
          </w:p>
          <w:p w14:paraId="6DFA4211" w14:textId="77777777" w:rsidR="003830F8" w:rsidRPr="001A396C" w:rsidRDefault="003830F8" w:rsidP="003830F8">
            <w:pPr>
              <w:pStyle w:val="BodyText2"/>
              <w:numPr>
                <w:ilvl w:val="0"/>
                <w:numId w:val="4"/>
              </w:numPr>
              <w:tabs>
                <w:tab w:val="clear" w:pos="927"/>
                <w:tab w:val="num" w:pos="432"/>
              </w:tabs>
              <w:ind w:left="432" w:hanging="432"/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>Add all sport specific social functions to Games schedule</w:t>
            </w:r>
          </w:p>
          <w:p w14:paraId="34C587CE" w14:textId="77777777" w:rsidR="003830F8" w:rsidRPr="001A396C" w:rsidRDefault="003830F8" w:rsidP="00851575">
            <w:pPr>
              <w:pStyle w:val="BodyText2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  <w:tr w:rsidR="003830F8" w:rsidRPr="001A396C" w14:paraId="4C696FD8" w14:textId="77777777" w:rsidTr="00851575">
        <w:tc>
          <w:tcPr>
            <w:tcW w:w="2898" w:type="dxa"/>
          </w:tcPr>
          <w:p w14:paraId="6FBF47B2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 xml:space="preserve">Have you </w:t>
            </w:r>
            <w:proofErr w:type="gramStart"/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considered:</w:t>
            </w:r>
            <w:proofErr w:type="gramEnd"/>
          </w:p>
        </w:tc>
        <w:tc>
          <w:tcPr>
            <w:tcW w:w="6741" w:type="dxa"/>
            <w:gridSpan w:val="2"/>
          </w:tcPr>
          <w:p w14:paraId="182E6B22" w14:textId="77777777" w:rsidR="003830F8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Existing AMG Social Program; Opening Ceremony, Mid-week Function, Closing Ceremony</w:t>
            </w:r>
          </w:p>
          <w:p w14:paraId="47D0A761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Location of the social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function</w:t>
            </w:r>
            <w:r w:rsidRPr="001A396C">
              <w:rPr>
                <w:rFonts w:ascii="Calibri" w:hAnsi="Calibri" w:cs="Calibri"/>
                <w:sz w:val="22"/>
                <w:szCs w:val="22"/>
              </w:rPr>
              <w:t xml:space="preserve"> venue in relation to your sport venue and participant accommodation</w:t>
            </w:r>
          </w:p>
          <w:p w14:paraId="2AB21EA3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Transport to the function for the competitors</w:t>
            </w:r>
          </w:p>
          <w:p w14:paraId="0E4E2A5C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Ticketing/RSVPs/payment for the event</w:t>
            </w:r>
          </w:p>
          <w:p w14:paraId="67BBC869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 xml:space="preserve">Does this event cater for </w:t>
            </w:r>
            <w:proofErr w:type="gramStart"/>
            <w:r w:rsidRPr="001A396C">
              <w:rPr>
                <w:rFonts w:ascii="Calibri" w:hAnsi="Calibri" w:cs="Calibri"/>
                <w:sz w:val="22"/>
                <w:szCs w:val="22"/>
              </w:rPr>
              <w:t>all of</w:t>
            </w:r>
            <w:proofErr w:type="gramEnd"/>
            <w:r w:rsidRPr="001A396C">
              <w:rPr>
                <w:rFonts w:ascii="Calibri" w:hAnsi="Calibri" w:cs="Calibri"/>
                <w:sz w:val="22"/>
                <w:szCs w:val="22"/>
              </w:rPr>
              <w:t xml:space="preserve"> your target market? </w:t>
            </w:r>
          </w:p>
          <w:p w14:paraId="2A045ECE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 xml:space="preserve">Will you need a Liquor License? </w:t>
            </w:r>
          </w:p>
          <w:p w14:paraId="04B5C594" w14:textId="77777777" w:rsidR="003830F8" w:rsidRPr="001A396C" w:rsidRDefault="003830F8" w:rsidP="00851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30F8" w:rsidRPr="001A396C" w14:paraId="52069982" w14:textId="77777777" w:rsidTr="00851575">
        <w:tblPrEx>
          <w:tblLook w:val="0000" w:firstRow="0" w:lastRow="0" w:firstColumn="0" w:lastColumn="0" w:noHBand="0" w:noVBand="0"/>
        </w:tblPrEx>
        <w:tc>
          <w:tcPr>
            <w:tcW w:w="2898" w:type="dxa"/>
            <w:shd w:val="clear" w:color="auto" w:fill="C0C0C0"/>
            <w:vAlign w:val="center"/>
          </w:tcPr>
          <w:p w14:paraId="03F48A56" w14:textId="77777777" w:rsidR="003830F8" w:rsidRPr="001A396C" w:rsidRDefault="003830F8" w:rsidP="00851575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Function/Activity</w:t>
            </w:r>
          </w:p>
        </w:tc>
        <w:tc>
          <w:tcPr>
            <w:tcW w:w="3623" w:type="dxa"/>
            <w:shd w:val="clear" w:color="auto" w:fill="C0C0C0"/>
            <w:vAlign w:val="center"/>
          </w:tcPr>
          <w:p w14:paraId="576BC90D" w14:textId="77777777" w:rsidR="003830F8" w:rsidRPr="001A396C" w:rsidRDefault="003830F8" w:rsidP="00851575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Details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5D0CE052" w14:textId="77777777" w:rsidR="003830F8" w:rsidRPr="001A396C" w:rsidRDefault="003830F8" w:rsidP="00851575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Contact</w:t>
            </w:r>
          </w:p>
        </w:tc>
      </w:tr>
      <w:tr w:rsidR="003830F8" w:rsidRPr="001A396C" w14:paraId="0F2298A4" w14:textId="77777777" w:rsidTr="00851575">
        <w:tblPrEx>
          <w:tblLook w:val="0000" w:firstRow="0" w:lastRow="0" w:firstColumn="0" w:lastColumn="0" w:noHBand="0" w:noVBand="0"/>
        </w:tblPrEx>
        <w:tc>
          <w:tcPr>
            <w:tcW w:w="2898" w:type="dxa"/>
          </w:tcPr>
          <w:p w14:paraId="623BE365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2E8F8B5C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14:paraId="53E210F4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Time:</w:t>
            </w:r>
          </w:p>
          <w:p w14:paraId="22B133E3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Location:</w:t>
            </w:r>
          </w:p>
          <w:p w14:paraId="03205DBD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Cost per person:</w:t>
            </w:r>
          </w:p>
          <w:p w14:paraId="0BB8E013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E78E629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0F8" w:rsidRPr="001A396C" w14:paraId="45766C37" w14:textId="77777777" w:rsidTr="00851575">
        <w:tblPrEx>
          <w:tblLook w:val="0000" w:firstRow="0" w:lastRow="0" w:firstColumn="0" w:lastColumn="0" w:noHBand="0" w:noVBand="0"/>
        </w:tblPrEx>
        <w:tc>
          <w:tcPr>
            <w:tcW w:w="2898" w:type="dxa"/>
          </w:tcPr>
          <w:p w14:paraId="3D468965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5611BBE9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14:paraId="0162B9C8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Time:</w:t>
            </w:r>
          </w:p>
          <w:p w14:paraId="437DE2DB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Location:</w:t>
            </w:r>
          </w:p>
          <w:p w14:paraId="4F74C40D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Cost per person:</w:t>
            </w:r>
          </w:p>
          <w:p w14:paraId="4D91F985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1E3223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0F8" w:rsidRPr="001A396C" w14:paraId="008FBA10" w14:textId="77777777" w:rsidTr="00851575">
        <w:tblPrEx>
          <w:tblLook w:val="0000" w:firstRow="0" w:lastRow="0" w:firstColumn="0" w:lastColumn="0" w:noHBand="0" w:noVBand="0"/>
        </w:tblPrEx>
        <w:tc>
          <w:tcPr>
            <w:tcW w:w="2898" w:type="dxa"/>
          </w:tcPr>
          <w:p w14:paraId="6B224B6D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1DB47F73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14:paraId="308A1327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Time:</w:t>
            </w:r>
          </w:p>
          <w:p w14:paraId="3C0D97BC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Location:</w:t>
            </w:r>
          </w:p>
          <w:p w14:paraId="7082D598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Cost per person:</w:t>
            </w:r>
          </w:p>
          <w:p w14:paraId="6649214D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E8F7532" w14:textId="77777777" w:rsidR="003830F8" w:rsidRPr="001A396C" w:rsidRDefault="003830F8" w:rsidP="008515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E1A273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7F21D6D0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503AE861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  <w:r w:rsidRPr="001A396C">
        <w:rPr>
          <w:rFonts w:ascii="Calibri" w:hAnsi="Calibri" w:cs="Calibri"/>
          <w:i w:val="0"/>
          <w:sz w:val="22"/>
          <w:szCs w:val="22"/>
          <w:lang w:val="en-AU"/>
        </w:rPr>
        <w:t>Name of Sport: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 xml:space="preserve"> 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>___________________________</w:t>
      </w:r>
    </w:p>
    <w:p w14:paraId="7EF1A860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17D57499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  <w:r w:rsidRPr="001A396C">
        <w:rPr>
          <w:rFonts w:ascii="Calibri" w:hAnsi="Calibri" w:cs="Calibri"/>
          <w:i w:val="0"/>
          <w:sz w:val="22"/>
          <w:szCs w:val="22"/>
          <w:lang w:val="en-AU"/>
        </w:rPr>
        <w:t>Name: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 xml:space="preserve"> 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>___________________________</w:t>
      </w:r>
    </w:p>
    <w:p w14:paraId="72E6BFA9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1953AB6F" w14:textId="77777777" w:rsidR="003830F8" w:rsidRPr="001A396C" w:rsidRDefault="003830F8" w:rsidP="003830F8">
      <w:pPr>
        <w:rPr>
          <w:rFonts w:ascii="Calibri" w:hAnsi="Calibri" w:cs="Calibri"/>
          <w:b/>
          <w:sz w:val="22"/>
          <w:szCs w:val="22"/>
        </w:rPr>
      </w:pPr>
    </w:p>
    <w:p w14:paraId="39E490AD" w14:textId="77777777" w:rsidR="003830F8" w:rsidRPr="001A396C" w:rsidRDefault="003830F8" w:rsidP="003830F8">
      <w:pPr>
        <w:rPr>
          <w:rFonts w:ascii="Calibri" w:hAnsi="Calibri" w:cs="Calibri"/>
          <w:b/>
          <w:sz w:val="22"/>
          <w:szCs w:val="22"/>
        </w:rPr>
      </w:pPr>
    </w:p>
    <w:p w14:paraId="108EFE0A" w14:textId="77777777" w:rsidR="003830F8" w:rsidRPr="001A396C" w:rsidRDefault="003830F8" w:rsidP="003830F8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1A396C">
        <w:rPr>
          <w:rFonts w:ascii="Calibri" w:hAnsi="Calibri" w:cs="Calibri"/>
          <w:b/>
          <w:sz w:val="22"/>
          <w:szCs w:val="22"/>
        </w:rPr>
        <w:t xml:space="preserve">FINAL SUBMISSION DATE: </w:t>
      </w:r>
      <w:r>
        <w:rPr>
          <w:rFonts w:ascii="Calibri" w:hAnsi="Calibri" w:cs="Calibri"/>
          <w:b/>
          <w:sz w:val="22"/>
          <w:szCs w:val="22"/>
        </w:rPr>
        <w:t>30</w:t>
      </w:r>
      <w:r w:rsidRPr="001A396C">
        <w:rPr>
          <w:rFonts w:ascii="Calibri" w:hAnsi="Calibri" w:cs="Calibri"/>
          <w:b/>
          <w:sz w:val="22"/>
          <w:szCs w:val="22"/>
        </w:rPr>
        <w:t xml:space="preserve"> APRIL 2021</w:t>
      </w:r>
    </w:p>
    <w:p w14:paraId="58B47A28" w14:textId="77777777" w:rsidR="003830F8" w:rsidRPr="001A396C" w:rsidRDefault="003830F8" w:rsidP="003830F8">
      <w:pPr>
        <w:rPr>
          <w:rFonts w:ascii="Calibri" w:hAnsi="Calibri" w:cs="Calibri"/>
          <w:b/>
          <w:sz w:val="22"/>
          <w:szCs w:val="22"/>
        </w:rPr>
      </w:pPr>
    </w:p>
    <w:p w14:paraId="1EBF3709" w14:textId="77777777" w:rsidR="003830F8" w:rsidRDefault="003830F8" w:rsidP="003830F8">
      <w:pPr>
        <w:rPr>
          <w:rFonts w:ascii="Calibri" w:hAnsi="Calibri" w:cs="Calibri"/>
          <w:b/>
          <w:i/>
          <w:sz w:val="22"/>
          <w:szCs w:val="22"/>
        </w:rPr>
      </w:pPr>
    </w:p>
    <w:p w14:paraId="28AF1A54" w14:textId="77777777" w:rsidR="003830F8" w:rsidRDefault="003830F8" w:rsidP="003830F8">
      <w:pPr>
        <w:tabs>
          <w:tab w:val="left" w:pos="1560"/>
        </w:tabs>
        <w:rPr>
          <w:rFonts w:ascii="Calibri" w:hAnsi="Calibri" w:cs="Calibri"/>
          <w:sz w:val="22"/>
          <w:szCs w:val="22"/>
        </w:rPr>
      </w:pPr>
      <w:r w:rsidRPr="00695F90"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 w:cs="Calibri"/>
          <w:sz w:val="22"/>
          <w:szCs w:val="22"/>
        </w:rPr>
        <w:lastRenderedPageBreak/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5703"/>
      </w:tblGrid>
      <w:tr w:rsidR="003830F8" w:rsidRPr="001A396C" w14:paraId="56B139B9" w14:textId="77777777" w:rsidTr="00851575">
        <w:tc>
          <w:tcPr>
            <w:tcW w:w="9639" w:type="dxa"/>
            <w:gridSpan w:val="3"/>
            <w:shd w:val="clear" w:color="auto" w:fill="C0C0C0"/>
          </w:tcPr>
          <w:p w14:paraId="6091DBFC" w14:textId="77777777" w:rsidR="003830F8" w:rsidRPr="001A396C" w:rsidRDefault="003830F8" w:rsidP="003830F8">
            <w:pPr>
              <w:pStyle w:val="BodyText"/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br w:type="page"/>
            </w:r>
            <w:r w:rsidRPr="001A396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830F8">
              <w:rPr>
                <w:rFonts w:ascii="Calibri" w:hAnsi="Calibri" w:cs="Calibri"/>
                <w:i w:val="0"/>
                <w:sz w:val="22"/>
                <w:szCs w:val="22"/>
              </w:rPr>
              <w:t>TASK</w:t>
            </w:r>
            <w:r w:rsidRPr="001A396C">
              <w:rPr>
                <w:rFonts w:ascii="Calibri" w:hAnsi="Calibri" w:cs="Calibri"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 w:val="0"/>
                <w:sz w:val="22"/>
                <w:szCs w:val="22"/>
              </w:rPr>
              <w:t>4.2</w:t>
            </w:r>
            <w:r w:rsidRPr="001A396C">
              <w:rPr>
                <w:rFonts w:ascii="Calibri" w:hAnsi="Calibri" w:cs="Calibri"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 w:val="0"/>
                <w:sz w:val="22"/>
                <w:szCs w:val="22"/>
              </w:rPr>
              <w:t>–</w:t>
            </w:r>
            <w:r w:rsidRPr="001A396C">
              <w:rPr>
                <w:rFonts w:ascii="Calibri" w:hAnsi="Calibri" w:cs="Calibri"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 w:val="0"/>
                <w:sz w:val="22"/>
                <w:szCs w:val="22"/>
              </w:rPr>
              <w:t>CONFIRM SPORT RULES FOR PUBLISHING</w:t>
            </w:r>
          </w:p>
        </w:tc>
      </w:tr>
      <w:tr w:rsidR="003830F8" w:rsidRPr="001A396C" w14:paraId="5570A522" w14:textId="77777777" w:rsidTr="00851575">
        <w:tc>
          <w:tcPr>
            <w:tcW w:w="2235" w:type="dxa"/>
          </w:tcPr>
          <w:p w14:paraId="68004C9D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6E881E24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Why do we need this information?</w:t>
            </w:r>
          </w:p>
        </w:tc>
        <w:tc>
          <w:tcPr>
            <w:tcW w:w="7404" w:type="dxa"/>
            <w:gridSpan w:val="2"/>
          </w:tcPr>
          <w:p w14:paraId="76F935A0" w14:textId="77777777" w:rsidR="003830F8" w:rsidRPr="001A396C" w:rsidRDefault="003830F8" w:rsidP="003830F8">
            <w:pPr>
              <w:pStyle w:val="BodyText2"/>
              <w:numPr>
                <w:ilvl w:val="0"/>
                <w:numId w:val="6"/>
              </w:numPr>
              <w:tabs>
                <w:tab w:val="clear" w:pos="1440"/>
                <w:tab w:val="num" w:pos="612"/>
              </w:tabs>
              <w:ind w:left="612" w:hanging="450"/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 xml:space="preserve">To 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>ensure any public enquiries regarding sport rules can be answered correctly by AMG staff</w:t>
            </w:r>
          </w:p>
          <w:p w14:paraId="518B205A" w14:textId="77777777" w:rsidR="003830F8" w:rsidRDefault="003830F8" w:rsidP="003830F8">
            <w:pPr>
              <w:pStyle w:val="BodyText2"/>
              <w:numPr>
                <w:ilvl w:val="0"/>
                <w:numId w:val="6"/>
              </w:numPr>
              <w:tabs>
                <w:tab w:val="clear" w:pos="1440"/>
                <w:tab w:val="num" w:pos="612"/>
              </w:tabs>
              <w:ind w:left="612" w:hanging="450"/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 xml:space="preserve">To ensure 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 xml:space="preserve">sports are adhering to the nationally recognised modified version of </w:t>
            </w:r>
            <w:proofErr w:type="gram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>masters</w:t>
            </w:r>
            <w:proofErr w:type="gramEnd"/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 xml:space="preserve"> rules or the standard rules that would apply at a national event</w:t>
            </w:r>
          </w:p>
          <w:p w14:paraId="616505D1" w14:textId="77777777" w:rsidR="003830F8" w:rsidRDefault="003830F8" w:rsidP="003830F8">
            <w:pPr>
              <w:pStyle w:val="BodyText2"/>
              <w:numPr>
                <w:ilvl w:val="0"/>
                <w:numId w:val="6"/>
              </w:numPr>
              <w:tabs>
                <w:tab w:val="clear" w:pos="1440"/>
                <w:tab w:val="num" w:pos="612"/>
              </w:tabs>
              <w:ind w:left="612" w:hanging="450"/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>To provide further information and detail on the website sport page</w:t>
            </w:r>
          </w:p>
          <w:p w14:paraId="7B9D1D0E" w14:textId="77777777" w:rsidR="003830F8" w:rsidRPr="00AF2816" w:rsidRDefault="003830F8" w:rsidP="003830F8">
            <w:pPr>
              <w:pStyle w:val="BodyText2"/>
              <w:numPr>
                <w:ilvl w:val="0"/>
                <w:numId w:val="6"/>
              </w:numPr>
              <w:tabs>
                <w:tab w:val="clear" w:pos="1440"/>
                <w:tab w:val="num" w:pos="612"/>
              </w:tabs>
              <w:ind w:left="612" w:hanging="450"/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>Participants are aware of competition rules well in advance of the competition</w:t>
            </w:r>
          </w:p>
        </w:tc>
      </w:tr>
      <w:tr w:rsidR="003830F8" w:rsidRPr="001A396C" w14:paraId="0403E594" w14:textId="77777777" w:rsidTr="00851575">
        <w:tc>
          <w:tcPr>
            <w:tcW w:w="2235" w:type="dxa"/>
          </w:tcPr>
          <w:p w14:paraId="5D7BFDB7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78C132B0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 xml:space="preserve">Have you </w:t>
            </w:r>
            <w:proofErr w:type="gramStart"/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considered:</w:t>
            </w:r>
            <w:proofErr w:type="gramEnd"/>
          </w:p>
        </w:tc>
        <w:tc>
          <w:tcPr>
            <w:tcW w:w="7404" w:type="dxa"/>
            <w:gridSpan w:val="2"/>
          </w:tcPr>
          <w:p w14:paraId="26C288A5" w14:textId="77777777" w:rsidR="003830F8" w:rsidRPr="001A396C" w:rsidRDefault="003830F8" w:rsidP="003830F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4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Masters modified rules</w:t>
            </w:r>
          </w:p>
          <w:p w14:paraId="1000DB6A" w14:textId="77777777" w:rsidR="003830F8" w:rsidRPr="001A396C" w:rsidRDefault="003830F8" w:rsidP="003830F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4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Timing and scheduling and how length of match may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effect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this</w:t>
            </w:r>
          </w:p>
          <w:p w14:paraId="0BEE3133" w14:textId="77777777" w:rsidR="003830F8" w:rsidRDefault="003830F8" w:rsidP="003830F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4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national standard for rules at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masters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level</w:t>
            </w:r>
          </w:p>
          <w:p w14:paraId="4BE23423" w14:textId="77777777" w:rsidR="003830F8" w:rsidRDefault="003830F8" w:rsidP="003830F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4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rules have been set at previous AMGs</w:t>
            </w:r>
          </w:p>
          <w:p w14:paraId="3FF70EE9" w14:textId="77777777" w:rsidR="003830F8" w:rsidRPr="001A396C" w:rsidRDefault="003830F8" w:rsidP="003830F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4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expectations of rules at AMG</w:t>
            </w:r>
          </w:p>
        </w:tc>
      </w:tr>
      <w:tr w:rsidR="003830F8" w:rsidRPr="001A396C" w14:paraId="40C6F7F4" w14:textId="77777777" w:rsidTr="00851575">
        <w:tc>
          <w:tcPr>
            <w:tcW w:w="3936" w:type="dxa"/>
            <w:gridSpan w:val="2"/>
          </w:tcPr>
          <w:p w14:paraId="248B0595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 xml:space="preserve">Does your sport </w:t>
            </w:r>
            <w:r>
              <w:rPr>
                <w:rFonts w:ascii="Calibri" w:hAnsi="Calibri" w:cs="Calibri"/>
                <w:i w:val="0"/>
                <w:sz w:val="22"/>
                <w:szCs w:val="22"/>
              </w:rPr>
              <w:t xml:space="preserve">use </w:t>
            </w:r>
            <w:proofErr w:type="gramStart"/>
            <w:r>
              <w:rPr>
                <w:rFonts w:ascii="Calibri" w:hAnsi="Calibri" w:cs="Calibri"/>
                <w:i w:val="0"/>
                <w:sz w:val="22"/>
                <w:szCs w:val="22"/>
              </w:rPr>
              <w:t>modified</w:t>
            </w:r>
            <w:proofErr w:type="gramEnd"/>
            <w:r>
              <w:rPr>
                <w:rFonts w:ascii="Calibri" w:hAnsi="Calibri" w:cs="Calibri"/>
                <w:i w:val="0"/>
                <w:sz w:val="22"/>
                <w:szCs w:val="22"/>
              </w:rPr>
              <w:t xml:space="preserve"> rules for masters competitions</w:t>
            </w: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?</w:t>
            </w:r>
          </w:p>
          <w:p w14:paraId="0461DC0E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5703" w:type="dxa"/>
          </w:tcPr>
          <w:p w14:paraId="3943BE08" w14:textId="6C6B3972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302981" wp14:editId="1B49771C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142875</wp:posOffset>
                      </wp:positionV>
                      <wp:extent cx="192405" cy="198755"/>
                      <wp:effectExtent l="10795" t="5080" r="6350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65954" id="Rectangle 7" o:spid="_x0000_s1026" style="position:absolute;margin-left:133.45pt;margin-top:11.25pt;width:15.1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GU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"/>
                  </w:pict>
                </mc:Fallback>
              </mc:AlternateContent>
            </w:r>
            <w:r w:rsidRPr="001A396C">
              <w:rPr>
                <w:rFonts w:ascii="Calibri" w:hAnsi="Calibri" w:cs="Calibri"/>
                <w:i w:val="0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519B3" wp14:editId="552E8A2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142875</wp:posOffset>
                      </wp:positionV>
                      <wp:extent cx="192405" cy="198755"/>
                      <wp:effectExtent l="10160" t="5080" r="6985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47F81" id="Rectangle 6" o:spid="_x0000_s1026" style="position:absolute;margin-left:38.9pt;margin-top:11.25pt;width:15.1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23HwIAADs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"/>
                  </w:pict>
                </mc:Fallback>
              </mc:AlternateContent>
            </w:r>
          </w:p>
          <w:p w14:paraId="76DE148A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 xml:space="preserve">    YES                              NO</w:t>
            </w:r>
          </w:p>
        </w:tc>
      </w:tr>
      <w:tr w:rsidR="003830F8" w:rsidRPr="001A396C" w14:paraId="3F2CBF58" w14:textId="77777777" w:rsidTr="00851575">
        <w:tc>
          <w:tcPr>
            <w:tcW w:w="3936" w:type="dxa"/>
            <w:gridSpan w:val="2"/>
          </w:tcPr>
          <w:p w14:paraId="2C23355E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Will your sport need to produce a by-laws booklet with modified rules specified</w:t>
            </w: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 xml:space="preserve">? </w:t>
            </w:r>
          </w:p>
          <w:p w14:paraId="5DC315F0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5703" w:type="dxa"/>
          </w:tcPr>
          <w:p w14:paraId="202D7A45" w14:textId="07E91450" w:rsidR="003830F8" w:rsidRPr="001A396C" w:rsidRDefault="003830F8" w:rsidP="00851575">
            <w:pPr>
              <w:pStyle w:val="BodyTex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A7A7B8" wp14:editId="39122382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151765</wp:posOffset>
                      </wp:positionV>
                      <wp:extent cx="192405" cy="198755"/>
                      <wp:effectExtent l="12065" t="8255" r="508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A25C9" id="Rectangle 5" o:spid="_x0000_s1026" style="position:absolute;margin-left:135.05pt;margin-top:11.95pt;width:15.1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"/>
                  </w:pict>
                </mc:Fallback>
              </mc:AlternateContent>
            </w:r>
            <w:r w:rsidRPr="001A396C">
              <w:rPr>
                <w:rFonts w:ascii="Calibri" w:hAnsi="Calibri" w:cs="Calibri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A0075" wp14:editId="4E1DFBFF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112395</wp:posOffset>
                      </wp:positionV>
                      <wp:extent cx="192405" cy="198755"/>
                      <wp:effectExtent l="6985" t="6985" r="1016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E0288" id="Rectangle 4" o:spid="_x0000_s1026" style="position:absolute;margin-left:40.15pt;margin-top:8.85pt;width:15.1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TxHwIAADs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"/>
                  </w:pict>
                </mc:Fallback>
              </mc:AlternateContent>
            </w:r>
          </w:p>
          <w:p w14:paraId="0BB879FE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 xml:space="preserve">    YES                               NO   </w:t>
            </w:r>
          </w:p>
        </w:tc>
      </w:tr>
      <w:tr w:rsidR="003830F8" w:rsidRPr="001A396C" w14:paraId="6716FE98" w14:textId="77777777" w:rsidTr="00851575">
        <w:tc>
          <w:tcPr>
            <w:tcW w:w="3936" w:type="dxa"/>
            <w:gridSpan w:val="2"/>
          </w:tcPr>
          <w:p w14:paraId="32B5640B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 xml:space="preserve">If </w:t>
            </w:r>
            <w:r>
              <w:rPr>
                <w:rFonts w:ascii="Calibri" w:hAnsi="Calibri" w:cs="Calibri"/>
                <w:i w:val="0"/>
                <w:sz w:val="22"/>
                <w:szCs w:val="22"/>
              </w:rPr>
              <w:t>so, has this booklet been provided to AMG</w:t>
            </w: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?</w:t>
            </w:r>
          </w:p>
          <w:p w14:paraId="73CBC200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5703" w:type="dxa"/>
          </w:tcPr>
          <w:p w14:paraId="6ADE6931" w14:textId="6636FE49" w:rsidR="003830F8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504E56" wp14:editId="2BA4A412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154940</wp:posOffset>
                      </wp:positionV>
                      <wp:extent cx="192405" cy="198755"/>
                      <wp:effectExtent l="6985" t="13970" r="1016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F1B64" id="Rectangle 3" o:spid="_x0000_s1026" style="position:absolute;margin-left:37.9pt;margin-top:12.2pt;width:15.1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IZ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A1E2C" wp14:editId="5B5C74BF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137795</wp:posOffset>
                      </wp:positionV>
                      <wp:extent cx="192405" cy="198755"/>
                      <wp:effectExtent l="13970" t="6350" r="1270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CBF36" id="Rectangle 2" o:spid="_x0000_s1026" style="position:absolute;margin-left:219.2pt;margin-top:10.85pt;width:15.1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46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C44B2A" wp14:editId="29B6CA20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121920</wp:posOffset>
                      </wp:positionV>
                      <wp:extent cx="192405" cy="198755"/>
                      <wp:effectExtent l="12065" t="9525" r="5080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8AEB9" id="Rectangle 1" o:spid="_x0000_s1026" style="position:absolute;margin-left:135.05pt;margin-top:9.6pt;width:15.1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tfHQIAADs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"/>
                  </w:pict>
                </mc:Fallback>
              </mc:AlternateContent>
            </w:r>
          </w:p>
          <w:p w14:paraId="71766BEB" w14:textId="77777777" w:rsidR="003830F8" w:rsidRPr="00EE25FC" w:rsidRDefault="003830F8" w:rsidP="00851575">
            <w:pPr>
              <w:tabs>
                <w:tab w:val="left" w:pos="2115"/>
                <w:tab w:val="left" w:pos="3630"/>
              </w:tabs>
              <w:rPr>
                <w:lang w:val="en-US"/>
              </w:rPr>
            </w:pPr>
            <w:r w:rsidRPr="00072E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</w:t>
            </w:r>
            <w:proofErr w:type="gramStart"/>
            <w:r w:rsidRPr="00072E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YES</w:t>
            </w:r>
            <w:proofErr w:type="gramEnd"/>
            <w:r>
              <w:rPr>
                <w:lang w:val="en-US"/>
              </w:rPr>
              <w:tab/>
            </w:r>
            <w:r w:rsidRPr="00EE25F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EE25F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N/A</w:t>
            </w:r>
          </w:p>
        </w:tc>
      </w:tr>
      <w:tr w:rsidR="003830F8" w:rsidRPr="001A396C" w14:paraId="3267BB94" w14:textId="77777777" w:rsidTr="00851575">
        <w:tc>
          <w:tcPr>
            <w:tcW w:w="3936" w:type="dxa"/>
            <w:gridSpan w:val="2"/>
          </w:tcPr>
          <w:p w14:paraId="78320088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Please supply link to rules if not already provided here</w:t>
            </w:r>
          </w:p>
          <w:p w14:paraId="314B5027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5703" w:type="dxa"/>
          </w:tcPr>
          <w:p w14:paraId="314EADA1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3830F8" w:rsidRPr="001A396C" w14:paraId="4C73F24E" w14:textId="77777777" w:rsidTr="00851575">
        <w:tc>
          <w:tcPr>
            <w:tcW w:w="2235" w:type="dxa"/>
          </w:tcPr>
          <w:p w14:paraId="5093D82F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ACTION</w:t>
            </w:r>
          </w:p>
        </w:tc>
        <w:tc>
          <w:tcPr>
            <w:tcW w:w="7404" w:type="dxa"/>
            <w:gridSpan w:val="2"/>
          </w:tcPr>
          <w:p w14:paraId="52D95E7C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Attach a copy</w:t>
            </w:r>
            <w:r>
              <w:rPr>
                <w:rFonts w:ascii="Calibri" w:hAnsi="Calibri" w:cs="Calibri"/>
                <w:i w:val="0"/>
                <w:sz w:val="22"/>
                <w:szCs w:val="22"/>
              </w:rPr>
              <w:t>/link of your sport’s rules and/or by-laws and fill out fields above</w:t>
            </w:r>
          </w:p>
          <w:p w14:paraId="780AABF6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</w:tbl>
    <w:p w14:paraId="17237095" w14:textId="77777777" w:rsidR="003830F8" w:rsidRPr="001A396C" w:rsidRDefault="003830F8" w:rsidP="003830F8">
      <w:pPr>
        <w:jc w:val="center"/>
        <w:rPr>
          <w:rFonts w:ascii="Calibri" w:hAnsi="Calibri" w:cs="Calibri"/>
          <w:i/>
          <w:sz w:val="22"/>
          <w:szCs w:val="22"/>
        </w:rPr>
      </w:pPr>
    </w:p>
    <w:p w14:paraId="45A2BA3A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  <w:r w:rsidRPr="001A396C">
        <w:rPr>
          <w:rFonts w:ascii="Calibri" w:hAnsi="Calibri" w:cs="Calibri"/>
          <w:i w:val="0"/>
          <w:sz w:val="22"/>
          <w:szCs w:val="22"/>
          <w:lang w:val="en-AU"/>
        </w:rPr>
        <w:t>Name of Sport: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 xml:space="preserve"> 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>___________________________</w:t>
      </w:r>
    </w:p>
    <w:p w14:paraId="0ECF2275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3B699EBF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  <w:r w:rsidRPr="001A396C">
        <w:rPr>
          <w:rFonts w:ascii="Calibri" w:hAnsi="Calibri" w:cs="Calibri"/>
          <w:i w:val="0"/>
          <w:sz w:val="22"/>
          <w:szCs w:val="22"/>
          <w:lang w:val="en-AU"/>
        </w:rPr>
        <w:t>Name: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 xml:space="preserve"> 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>___________________________</w:t>
      </w:r>
    </w:p>
    <w:p w14:paraId="5DFBE0B9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22E90328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602AE939" w14:textId="77777777" w:rsidR="003830F8" w:rsidRPr="001A396C" w:rsidRDefault="003830F8" w:rsidP="003830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69422BC9" w14:textId="77777777" w:rsidR="003830F8" w:rsidRPr="001A396C" w:rsidRDefault="003830F8" w:rsidP="003830F8">
      <w:pPr>
        <w:jc w:val="center"/>
        <w:rPr>
          <w:rFonts w:ascii="Calibri" w:hAnsi="Calibri" w:cs="Calibri"/>
          <w:b/>
          <w:sz w:val="22"/>
          <w:szCs w:val="22"/>
        </w:rPr>
      </w:pPr>
      <w:r w:rsidRPr="001A396C">
        <w:rPr>
          <w:rFonts w:ascii="Calibri" w:hAnsi="Calibri" w:cs="Calibri"/>
          <w:b/>
          <w:sz w:val="22"/>
          <w:szCs w:val="22"/>
        </w:rPr>
        <w:t xml:space="preserve">FINAL SUBMISSION DATE: </w:t>
      </w:r>
      <w:r>
        <w:rPr>
          <w:rFonts w:ascii="Calibri" w:hAnsi="Calibri" w:cs="Calibri"/>
          <w:b/>
          <w:sz w:val="22"/>
          <w:szCs w:val="22"/>
        </w:rPr>
        <w:t>30 APRIL 2021</w:t>
      </w:r>
    </w:p>
    <w:p w14:paraId="2A96B66E" w14:textId="77777777" w:rsidR="003830F8" w:rsidRDefault="003830F8" w:rsidP="003830F8">
      <w:pPr>
        <w:tabs>
          <w:tab w:val="left" w:pos="1560"/>
        </w:tabs>
        <w:rPr>
          <w:rFonts w:ascii="Calibri" w:hAnsi="Calibri" w:cs="Calibri"/>
          <w:sz w:val="22"/>
          <w:szCs w:val="22"/>
        </w:rPr>
      </w:pPr>
    </w:p>
    <w:p w14:paraId="72E16FD3" w14:textId="77777777" w:rsidR="003830F8" w:rsidRPr="001A396C" w:rsidRDefault="003830F8" w:rsidP="003830F8">
      <w:r>
        <w:br w:type="page"/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849"/>
      </w:tblGrid>
      <w:tr w:rsidR="003830F8" w:rsidRPr="001A396C" w14:paraId="0DB5E5B4" w14:textId="77777777" w:rsidTr="00851575">
        <w:tc>
          <w:tcPr>
            <w:tcW w:w="9747" w:type="dxa"/>
            <w:gridSpan w:val="2"/>
            <w:shd w:val="clear" w:color="auto" w:fill="BFBFBF"/>
          </w:tcPr>
          <w:p w14:paraId="4D8BF800" w14:textId="77777777" w:rsidR="003830F8" w:rsidRPr="001A396C" w:rsidRDefault="003830F8" w:rsidP="003830F8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br w:type="page"/>
            </w:r>
            <w:bookmarkStart w:id="14" w:name="_Toc393377787"/>
            <w:bookmarkStart w:id="15" w:name="_Toc393378081"/>
            <w:bookmarkStart w:id="16" w:name="_Toc393378678"/>
            <w:bookmarkStart w:id="17" w:name="_Toc393380329"/>
            <w:r w:rsidRPr="001A396C">
              <w:rPr>
                <w:rFonts w:ascii="Calibri" w:hAnsi="Calibri" w:cs="Calibri"/>
                <w:bCs/>
                <w:i w:val="0"/>
                <w:sz w:val="22"/>
                <w:szCs w:val="22"/>
                <w:lang w:val="en-AU"/>
              </w:rPr>
              <w:t>TASK 4.</w:t>
            </w:r>
            <w:r>
              <w:rPr>
                <w:rFonts w:ascii="Calibri" w:hAnsi="Calibri" w:cs="Calibri"/>
                <w:bCs/>
                <w:i w:val="0"/>
                <w:sz w:val="22"/>
                <w:szCs w:val="22"/>
                <w:lang w:val="en-AU"/>
              </w:rPr>
              <w:t>3</w:t>
            </w:r>
            <w:r w:rsidRPr="001A396C">
              <w:rPr>
                <w:rFonts w:ascii="Calibri" w:hAnsi="Calibri" w:cs="Calibri"/>
                <w:bCs/>
                <w:i w:val="0"/>
                <w:sz w:val="22"/>
                <w:szCs w:val="22"/>
                <w:lang w:val="en-AU"/>
              </w:rPr>
              <w:t xml:space="preserve"> – </w:t>
            </w:r>
            <w:r w:rsidRPr="003830F8">
              <w:rPr>
                <w:rFonts w:ascii="Calibri" w:hAnsi="Calibri" w:cs="Calibri"/>
                <w:i w:val="0"/>
                <w:sz w:val="22"/>
                <w:szCs w:val="22"/>
              </w:rPr>
              <w:t>CONFIRMATION</w:t>
            </w:r>
            <w:r w:rsidRPr="001A396C">
              <w:rPr>
                <w:rFonts w:ascii="Calibri" w:hAnsi="Calibri" w:cs="Calibri"/>
                <w:bCs/>
                <w:i w:val="0"/>
                <w:sz w:val="22"/>
                <w:szCs w:val="22"/>
                <w:lang w:val="en-AU"/>
              </w:rPr>
              <w:t xml:space="preserve"> OF </w:t>
            </w:r>
            <w:r>
              <w:rPr>
                <w:rFonts w:ascii="Calibri" w:hAnsi="Calibri" w:cs="Calibri"/>
                <w:bCs/>
                <w:i w:val="0"/>
                <w:sz w:val="22"/>
                <w:szCs w:val="22"/>
                <w:lang w:val="en-AU"/>
              </w:rPr>
              <w:t>DISPUTE/JUDICIARY/APPEALS</w:t>
            </w:r>
            <w:r w:rsidRPr="001A396C">
              <w:rPr>
                <w:rFonts w:ascii="Calibri" w:hAnsi="Calibri" w:cs="Calibri"/>
                <w:bCs/>
                <w:i w:val="0"/>
                <w:sz w:val="22"/>
                <w:szCs w:val="22"/>
                <w:lang w:val="en-AU"/>
              </w:rPr>
              <w:t xml:space="preserve"> COMMITTEE STRUCTURE POLICY</w:t>
            </w:r>
            <w:bookmarkEnd w:id="14"/>
            <w:bookmarkEnd w:id="15"/>
            <w:bookmarkEnd w:id="16"/>
            <w:bookmarkEnd w:id="17"/>
          </w:p>
        </w:tc>
      </w:tr>
      <w:tr w:rsidR="003830F8" w:rsidRPr="001A396C" w14:paraId="6CA7BD38" w14:textId="77777777" w:rsidTr="00851575">
        <w:tc>
          <w:tcPr>
            <w:tcW w:w="2898" w:type="dxa"/>
          </w:tcPr>
          <w:p w14:paraId="1639EBBB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Why do we need this information?</w:t>
            </w:r>
          </w:p>
        </w:tc>
        <w:tc>
          <w:tcPr>
            <w:tcW w:w="6849" w:type="dxa"/>
          </w:tcPr>
          <w:p w14:paraId="47152765" w14:textId="77777777" w:rsidR="003830F8" w:rsidRDefault="003830F8" w:rsidP="003830F8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ensure the enforcement of competition rules</w:t>
            </w:r>
          </w:p>
          <w:p w14:paraId="11952BF4" w14:textId="77777777" w:rsidR="003830F8" w:rsidRDefault="003830F8" w:rsidP="003830F8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ensure participants, sport convenors and AMG are aware of the relevant procedures for disputes, appeals and judiciaries</w:t>
            </w:r>
          </w:p>
          <w:p w14:paraId="22C3F673" w14:textId="77777777" w:rsidR="003830F8" w:rsidRPr="001A396C" w:rsidRDefault="003830F8" w:rsidP="003830F8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To ensure competitors have a suitable means for appeal</w:t>
            </w:r>
          </w:p>
          <w:p w14:paraId="52D26634" w14:textId="77777777" w:rsidR="003830F8" w:rsidRPr="00AF2816" w:rsidRDefault="003830F8" w:rsidP="003830F8">
            <w:pPr>
              <w:pStyle w:val="BodyText2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  <w:lang w:val="en-AU"/>
              </w:rPr>
              <w:t>To ensure sports have an adequate and acceptable amount of people available for the appeals committee</w:t>
            </w:r>
          </w:p>
        </w:tc>
      </w:tr>
      <w:tr w:rsidR="003830F8" w:rsidRPr="001A396C" w14:paraId="58D08EB1" w14:textId="77777777" w:rsidTr="00851575">
        <w:tc>
          <w:tcPr>
            <w:tcW w:w="2898" w:type="dxa"/>
            <w:tcBorders>
              <w:bottom w:val="single" w:sz="4" w:space="0" w:color="auto"/>
            </w:tcBorders>
          </w:tcPr>
          <w:p w14:paraId="7A12EF7F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 xml:space="preserve">Have you </w:t>
            </w:r>
            <w:proofErr w:type="gramStart"/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considered:</w:t>
            </w:r>
            <w:proofErr w:type="gramEnd"/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14:paraId="437AD98A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 xml:space="preserve">The current </w:t>
            </w:r>
            <w:r>
              <w:rPr>
                <w:rFonts w:ascii="Calibri" w:hAnsi="Calibri" w:cs="Calibri"/>
                <w:sz w:val="22"/>
                <w:szCs w:val="22"/>
              </w:rPr>
              <w:t>dispute/judiciary/</w:t>
            </w:r>
            <w:r w:rsidRPr="001A396C">
              <w:rPr>
                <w:rFonts w:ascii="Calibri" w:hAnsi="Calibri" w:cs="Calibri"/>
                <w:sz w:val="22"/>
                <w:szCs w:val="22"/>
              </w:rPr>
              <w:t>appeal procedure currently in use by your state or national sport organisation</w:t>
            </w:r>
          </w:p>
          <w:p w14:paraId="5AF86D74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 xml:space="preserve">The procedure in which your sport will follow in the case of a complaint/appeal against you, ensuring that the “proper penalty” and “unbiased judges” are part of that process </w:t>
            </w:r>
          </w:p>
          <w:p w14:paraId="078BF1AE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The notification of proceedings. What time frames you will give the competitors to make a complaint/appeal against a decision</w:t>
            </w:r>
          </w:p>
          <w:p w14:paraId="1EC36153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Your sport must follow the principles of “natural justice.” All competitors must be given the chance to attend and be heard by the sporting organisation</w:t>
            </w:r>
          </w:p>
          <w:p w14:paraId="48798112" w14:textId="77777777" w:rsidR="003830F8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Alternative Committee Members identified in case of a conflict of interest</w:t>
            </w:r>
          </w:p>
          <w:p w14:paraId="78597A29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2021 AMG Sport Disputes and Appeals Policy</w:t>
            </w:r>
          </w:p>
          <w:p w14:paraId="1BB062F2" w14:textId="77777777" w:rsidR="003830F8" w:rsidRPr="001A396C" w:rsidRDefault="003830F8" w:rsidP="00851575">
            <w:pPr>
              <w:ind w:left="43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0F8" w:rsidRPr="001A396C" w14:paraId="78A2A453" w14:textId="77777777" w:rsidTr="00851575">
        <w:tc>
          <w:tcPr>
            <w:tcW w:w="9747" w:type="dxa"/>
            <w:gridSpan w:val="2"/>
            <w:shd w:val="clear" w:color="auto" w:fill="C0C0C0"/>
          </w:tcPr>
          <w:p w14:paraId="53FEFFA8" w14:textId="77777777" w:rsidR="003830F8" w:rsidRPr="001A396C" w:rsidRDefault="003830F8" w:rsidP="00851575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 xml:space="preserve">SPORT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DISPUTE/JUDICIARY/</w:t>
            </w: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APPEALS COMMITTEE</w:t>
            </w:r>
          </w:p>
        </w:tc>
      </w:tr>
      <w:tr w:rsidR="003830F8" w:rsidRPr="001A396C" w14:paraId="48CE95F3" w14:textId="77777777" w:rsidTr="00851575">
        <w:tc>
          <w:tcPr>
            <w:tcW w:w="2898" w:type="dxa"/>
            <w:shd w:val="clear" w:color="auto" w:fill="C0C0C0"/>
          </w:tcPr>
          <w:p w14:paraId="1286EB42" w14:textId="77777777" w:rsidR="003830F8" w:rsidRPr="001A396C" w:rsidRDefault="003830F8" w:rsidP="00851575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Position / Role</w:t>
            </w:r>
          </w:p>
        </w:tc>
        <w:tc>
          <w:tcPr>
            <w:tcW w:w="6849" w:type="dxa"/>
            <w:shd w:val="clear" w:color="auto" w:fill="C0C0C0"/>
          </w:tcPr>
          <w:p w14:paraId="5CFBF40E" w14:textId="77777777" w:rsidR="003830F8" w:rsidRPr="001A396C" w:rsidRDefault="003830F8" w:rsidP="00851575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96C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</w:tr>
      <w:tr w:rsidR="003830F8" w:rsidRPr="001A396C" w14:paraId="7E964397" w14:textId="77777777" w:rsidTr="00851575">
        <w:trPr>
          <w:trHeight w:val="493"/>
        </w:trPr>
        <w:tc>
          <w:tcPr>
            <w:tcW w:w="2898" w:type="dxa"/>
            <w:vAlign w:val="center"/>
          </w:tcPr>
          <w:p w14:paraId="385B7574" w14:textId="77777777" w:rsidR="003830F8" w:rsidRPr="001A396C" w:rsidRDefault="003830F8" w:rsidP="0085157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Chair</w:t>
            </w:r>
          </w:p>
        </w:tc>
        <w:tc>
          <w:tcPr>
            <w:tcW w:w="6849" w:type="dxa"/>
            <w:vAlign w:val="center"/>
          </w:tcPr>
          <w:p w14:paraId="27B5A561" w14:textId="77777777" w:rsidR="003830F8" w:rsidRPr="001A396C" w:rsidRDefault="003830F8" w:rsidP="0085157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0F8" w:rsidRPr="001A396C" w14:paraId="27B95320" w14:textId="77777777" w:rsidTr="00851575">
        <w:trPr>
          <w:trHeight w:val="493"/>
        </w:trPr>
        <w:tc>
          <w:tcPr>
            <w:tcW w:w="2898" w:type="dxa"/>
            <w:vAlign w:val="center"/>
          </w:tcPr>
          <w:p w14:paraId="65ABF163" w14:textId="77777777" w:rsidR="003830F8" w:rsidRPr="001A396C" w:rsidRDefault="003830F8" w:rsidP="0085157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49" w:type="dxa"/>
            <w:vAlign w:val="center"/>
          </w:tcPr>
          <w:p w14:paraId="105854C9" w14:textId="77777777" w:rsidR="003830F8" w:rsidRPr="001A396C" w:rsidRDefault="003830F8" w:rsidP="00851575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30F8" w:rsidRPr="001A396C" w14:paraId="12A20AF6" w14:textId="77777777" w:rsidTr="00851575">
        <w:trPr>
          <w:trHeight w:val="493"/>
        </w:trPr>
        <w:tc>
          <w:tcPr>
            <w:tcW w:w="2898" w:type="dxa"/>
            <w:vAlign w:val="center"/>
          </w:tcPr>
          <w:p w14:paraId="0BB6BDA2" w14:textId="77777777" w:rsidR="003830F8" w:rsidRPr="001A396C" w:rsidRDefault="003830F8" w:rsidP="0085157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49" w:type="dxa"/>
            <w:vAlign w:val="center"/>
          </w:tcPr>
          <w:p w14:paraId="7C959C81" w14:textId="77777777" w:rsidR="003830F8" w:rsidRPr="001A396C" w:rsidRDefault="003830F8" w:rsidP="0085157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30F8" w:rsidRPr="001A396C" w14:paraId="12CF4DBE" w14:textId="77777777" w:rsidTr="00851575">
        <w:trPr>
          <w:trHeight w:val="493"/>
        </w:trPr>
        <w:tc>
          <w:tcPr>
            <w:tcW w:w="2898" w:type="dxa"/>
            <w:vAlign w:val="center"/>
          </w:tcPr>
          <w:p w14:paraId="6D8B29D9" w14:textId="77777777" w:rsidR="003830F8" w:rsidRPr="001A396C" w:rsidRDefault="003830F8" w:rsidP="0085157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49" w:type="dxa"/>
            <w:vAlign w:val="center"/>
          </w:tcPr>
          <w:p w14:paraId="0ED169AA" w14:textId="77777777" w:rsidR="003830F8" w:rsidRPr="001A396C" w:rsidRDefault="003830F8" w:rsidP="0085157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30F8" w:rsidRPr="001A396C" w14:paraId="7E09EA9A" w14:textId="77777777" w:rsidTr="00851575">
        <w:trPr>
          <w:trHeight w:val="493"/>
        </w:trPr>
        <w:tc>
          <w:tcPr>
            <w:tcW w:w="2898" w:type="dxa"/>
            <w:vAlign w:val="center"/>
          </w:tcPr>
          <w:p w14:paraId="35E6213B" w14:textId="77777777" w:rsidR="003830F8" w:rsidRPr="001A396C" w:rsidRDefault="003830F8" w:rsidP="0085157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49" w:type="dxa"/>
            <w:vAlign w:val="center"/>
          </w:tcPr>
          <w:p w14:paraId="5895988B" w14:textId="77777777" w:rsidR="003830F8" w:rsidRPr="001A396C" w:rsidRDefault="003830F8" w:rsidP="0085157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30F8" w:rsidRPr="001A396C" w14:paraId="307F783E" w14:textId="77777777" w:rsidTr="00851575">
        <w:tc>
          <w:tcPr>
            <w:tcW w:w="9747" w:type="dxa"/>
            <w:gridSpan w:val="2"/>
          </w:tcPr>
          <w:p w14:paraId="5D7A1B8A" w14:textId="77777777" w:rsidR="003830F8" w:rsidRPr="001A396C" w:rsidRDefault="003830F8" w:rsidP="00851575">
            <w:pPr>
              <w:pStyle w:val="BodyText3"/>
              <w:spacing w:after="120"/>
              <w:ind w:left="-86" w:right="245"/>
              <w:jc w:val="both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*Please Note</w:t>
            </w: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T</w:t>
            </w: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he Chair from your </w:t>
            </w:r>
            <w:smartTag w:uri="urn:schemas-microsoft-com:office:smarttags" w:element="PersonName">
              <w:r w:rsidRPr="001A396C">
                <w:rPr>
                  <w:rFonts w:ascii="Calibri" w:hAnsi="Calibri" w:cs="Calibri"/>
                  <w:b w:val="0"/>
                  <w:i w:val="0"/>
                  <w:sz w:val="22"/>
                  <w:szCs w:val="22"/>
                </w:rPr>
                <w:t>Sports</w:t>
              </w:r>
            </w:smartTag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Appeal Committee will be asked to 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present to the AMG</w:t>
            </w: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Appeals Committee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, should a decision be appealed.</w:t>
            </w:r>
          </w:p>
        </w:tc>
      </w:tr>
      <w:tr w:rsidR="003830F8" w:rsidRPr="001A396C" w14:paraId="26DE06D2" w14:textId="77777777" w:rsidTr="00851575">
        <w:tc>
          <w:tcPr>
            <w:tcW w:w="2898" w:type="dxa"/>
          </w:tcPr>
          <w:p w14:paraId="2534A6B6" w14:textId="77777777" w:rsidR="003830F8" w:rsidRPr="001A396C" w:rsidRDefault="003830F8" w:rsidP="00851575">
            <w:pPr>
              <w:pStyle w:val="BodyText3"/>
              <w:ind w:left="-90" w:right="240"/>
              <w:jc w:val="center"/>
              <w:rPr>
                <w:rFonts w:ascii="Calibri" w:hAnsi="Calibri" w:cs="Calibri"/>
                <w:i w:val="0"/>
                <w:sz w:val="22"/>
                <w:szCs w:val="22"/>
                <w:lang w:val="en-AU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  <w:lang w:val="en-AU"/>
              </w:rPr>
              <w:t>ACTION</w:t>
            </w:r>
          </w:p>
        </w:tc>
        <w:tc>
          <w:tcPr>
            <w:tcW w:w="6849" w:type="dxa"/>
          </w:tcPr>
          <w:p w14:paraId="6FEC52D4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Please also attach a copy of your appeals/dispute resolution policy/procedure.</w:t>
            </w:r>
          </w:p>
          <w:p w14:paraId="5832907E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</w:tbl>
    <w:p w14:paraId="2EB85FFC" w14:textId="77777777" w:rsidR="003830F8" w:rsidRPr="001A396C" w:rsidRDefault="003830F8" w:rsidP="003830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72471B23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  <w:r w:rsidRPr="001A396C">
        <w:rPr>
          <w:rFonts w:ascii="Calibri" w:hAnsi="Calibri" w:cs="Calibri"/>
          <w:i w:val="0"/>
          <w:sz w:val="22"/>
          <w:szCs w:val="22"/>
          <w:lang w:val="en-AU"/>
        </w:rPr>
        <w:t>Name of Sport: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 xml:space="preserve"> 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>___________________________</w:t>
      </w:r>
    </w:p>
    <w:p w14:paraId="2CE910B1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04321D43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  <w:r w:rsidRPr="001A396C">
        <w:rPr>
          <w:rFonts w:ascii="Calibri" w:hAnsi="Calibri" w:cs="Calibri"/>
          <w:i w:val="0"/>
          <w:sz w:val="22"/>
          <w:szCs w:val="22"/>
          <w:lang w:val="en-AU"/>
        </w:rPr>
        <w:t>Name: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 xml:space="preserve"> 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>___________________________</w:t>
      </w:r>
    </w:p>
    <w:p w14:paraId="11994758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4052B0B1" w14:textId="77777777" w:rsidR="003830F8" w:rsidRPr="001A396C" w:rsidRDefault="003830F8" w:rsidP="003830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3F515935" w14:textId="14CBEE42" w:rsidR="003830F8" w:rsidRDefault="003830F8" w:rsidP="003830F8">
      <w:pPr>
        <w:pStyle w:val="BodyText"/>
        <w:jc w:val="center"/>
        <w:rPr>
          <w:rFonts w:ascii="Calibri" w:hAnsi="Calibri" w:cs="Calibri"/>
          <w:i w:val="0"/>
          <w:sz w:val="22"/>
          <w:szCs w:val="22"/>
        </w:rPr>
      </w:pPr>
      <w:r w:rsidRPr="001A396C">
        <w:rPr>
          <w:rFonts w:ascii="Calibri" w:hAnsi="Calibri" w:cs="Calibri"/>
          <w:i w:val="0"/>
          <w:sz w:val="22"/>
          <w:szCs w:val="22"/>
        </w:rPr>
        <w:t xml:space="preserve">FINAL SUBMISSION DATE: </w:t>
      </w:r>
      <w:r>
        <w:rPr>
          <w:rFonts w:ascii="Calibri" w:hAnsi="Calibri" w:cs="Calibri"/>
          <w:i w:val="0"/>
          <w:sz w:val="22"/>
          <w:szCs w:val="22"/>
        </w:rPr>
        <w:t>30</w:t>
      </w:r>
      <w:r w:rsidRPr="001A396C">
        <w:rPr>
          <w:rFonts w:ascii="Calibri" w:hAnsi="Calibri" w:cs="Calibri"/>
          <w:i w:val="0"/>
          <w:sz w:val="22"/>
          <w:szCs w:val="22"/>
        </w:rPr>
        <w:t xml:space="preserve"> </w:t>
      </w:r>
      <w:r>
        <w:rPr>
          <w:rFonts w:ascii="Calibri" w:hAnsi="Calibri" w:cs="Calibri"/>
          <w:i w:val="0"/>
          <w:sz w:val="22"/>
          <w:szCs w:val="22"/>
        </w:rPr>
        <w:t>APRIL</w:t>
      </w:r>
      <w:r w:rsidRPr="001A396C">
        <w:rPr>
          <w:rFonts w:ascii="Calibri" w:hAnsi="Calibri" w:cs="Calibri"/>
          <w:i w:val="0"/>
          <w:sz w:val="22"/>
          <w:szCs w:val="22"/>
        </w:rPr>
        <w:t xml:space="preserve"> 2021</w:t>
      </w:r>
    </w:p>
    <w:p w14:paraId="6E800954" w14:textId="77777777" w:rsidR="003830F8" w:rsidRDefault="003830F8">
      <w:pPr>
        <w:spacing w:after="160" w:line="259" w:lineRule="auto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14:paraId="3280DDDB" w14:textId="77777777" w:rsidR="003830F8" w:rsidRPr="001A396C" w:rsidRDefault="003830F8" w:rsidP="003830F8">
      <w:pPr>
        <w:pStyle w:val="BodyText"/>
        <w:jc w:val="center"/>
        <w:rPr>
          <w:rFonts w:ascii="Calibri" w:hAnsi="Calibri" w:cs="Calibri"/>
          <w:i w:val="0"/>
          <w:sz w:val="22"/>
          <w:szCs w:val="22"/>
        </w:rPr>
      </w:pPr>
    </w:p>
    <w:p w14:paraId="2ED8171A" w14:textId="77777777" w:rsidR="003830F8" w:rsidRPr="001A396C" w:rsidRDefault="003830F8" w:rsidP="003830F8">
      <w:pPr>
        <w:rPr>
          <w:rFonts w:ascii="Calibri" w:hAnsi="Calibri" w:cs="Calibri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3"/>
        <w:gridCol w:w="2597"/>
        <w:gridCol w:w="1276"/>
        <w:gridCol w:w="2727"/>
      </w:tblGrid>
      <w:tr w:rsidR="003830F8" w:rsidRPr="001A396C" w14:paraId="661DD4D6" w14:textId="77777777" w:rsidTr="00851575">
        <w:tc>
          <w:tcPr>
            <w:tcW w:w="9498" w:type="dxa"/>
            <w:gridSpan w:val="5"/>
            <w:shd w:val="clear" w:color="auto" w:fill="C0C0C0"/>
          </w:tcPr>
          <w:p w14:paraId="32FB19E9" w14:textId="77777777" w:rsidR="003830F8" w:rsidRPr="001A396C" w:rsidRDefault="003830F8" w:rsidP="003830F8">
            <w:pPr>
              <w:pStyle w:val="BodyText"/>
              <w:jc w:val="center"/>
              <w:rPr>
                <w:rFonts w:ascii="Calibri" w:hAnsi="Calibri" w:cs="Calibri"/>
                <w:bCs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br w:type="page"/>
            </w:r>
            <w:r w:rsidRPr="001A396C">
              <w:rPr>
                <w:rFonts w:ascii="Calibri" w:hAnsi="Calibri" w:cs="Calibri"/>
                <w:sz w:val="22"/>
                <w:szCs w:val="22"/>
              </w:rPr>
              <w:br w:type="page"/>
            </w:r>
            <w:bookmarkStart w:id="18" w:name="_Toc393377783"/>
            <w:bookmarkStart w:id="19" w:name="_Toc393378077"/>
            <w:bookmarkStart w:id="20" w:name="_Toc393378674"/>
            <w:bookmarkStart w:id="21" w:name="_Toc393380325"/>
            <w:r w:rsidRPr="003830F8">
              <w:rPr>
                <w:rFonts w:ascii="Calibri" w:hAnsi="Calibri" w:cs="Calibri"/>
                <w:i w:val="0"/>
                <w:sz w:val="22"/>
                <w:szCs w:val="22"/>
              </w:rPr>
              <w:t>TASK</w:t>
            </w:r>
            <w:r w:rsidRPr="001A396C">
              <w:rPr>
                <w:rFonts w:ascii="Calibri" w:hAnsi="Calibri" w:cs="Calibri"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 w:val="0"/>
                <w:sz w:val="22"/>
                <w:szCs w:val="22"/>
              </w:rPr>
              <w:t>4</w:t>
            </w:r>
            <w:r w:rsidRPr="001A396C">
              <w:rPr>
                <w:rFonts w:ascii="Calibri" w:hAnsi="Calibri" w:cs="Calibri"/>
                <w:bCs/>
                <w:i w:val="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i w:val="0"/>
                <w:sz w:val="22"/>
                <w:szCs w:val="22"/>
              </w:rPr>
              <w:t>4</w:t>
            </w:r>
            <w:r w:rsidRPr="001A396C">
              <w:rPr>
                <w:rFonts w:ascii="Calibri" w:hAnsi="Calibri" w:cs="Calibri"/>
                <w:bCs/>
                <w:i w:val="0"/>
                <w:sz w:val="22"/>
                <w:szCs w:val="22"/>
              </w:rPr>
              <w:t xml:space="preserve"> - CONFIRM SPORT WORKFORCE HEADCOUNT</w:t>
            </w:r>
            <w:bookmarkEnd w:id="18"/>
            <w:bookmarkEnd w:id="19"/>
            <w:bookmarkEnd w:id="20"/>
            <w:bookmarkEnd w:id="21"/>
          </w:p>
        </w:tc>
      </w:tr>
      <w:tr w:rsidR="003830F8" w:rsidRPr="001A396C" w14:paraId="73BF980D" w14:textId="77777777" w:rsidTr="00851575">
        <w:tc>
          <w:tcPr>
            <w:tcW w:w="2898" w:type="dxa"/>
            <w:gridSpan w:val="2"/>
          </w:tcPr>
          <w:p w14:paraId="217B03BD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Why do we need this information?</w:t>
            </w:r>
          </w:p>
        </w:tc>
        <w:tc>
          <w:tcPr>
            <w:tcW w:w="6600" w:type="dxa"/>
            <w:gridSpan w:val="3"/>
          </w:tcPr>
          <w:p w14:paraId="074B3604" w14:textId="77777777" w:rsidR="003830F8" w:rsidRPr="001A396C" w:rsidRDefault="003830F8" w:rsidP="00851575">
            <w:pPr>
              <w:pStyle w:val="BodyText2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To confirm each sport’s workforce headcount 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to ensure</w:t>
            </w: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accurate planning can be undertaken </w:t>
            </w:r>
            <w:proofErr w:type="gram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in regards to</w:t>
            </w:r>
            <w:proofErr w:type="gramEnd"/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workforce recruitment, training, outfitting and catering.</w:t>
            </w:r>
          </w:p>
          <w:p w14:paraId="6B63EE73" w14:textId="77777777" w:rsidR="003830F8" w:rsidRPr="001A396C" w:rsidRDefault="003830F8" w:rsidP="00851575">
            <w:pPr>
              <w:pStyle w:val="BodyText2"/>
              <w:ind w:left="432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  <w:tr w:rsidR="003830F8" w:rsidRPr="001A396C" w14:paraId="0161932B" w14:textId="77777777" w:rsidTr="00851575">
        <w:trPr>
          <w:trHeight w:val="138"/>
        </w:trPr>
        <w:tc>
          <w:tcPr>
            <w:tcW w:w="2898" w:type="dxa"/>
            <w:gridSpan w:val="2"/>
          </w:tcPr>
          <w:p w14:paraId="183928AE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 xml:space="preserve">Have you </w:t>
            </w:r>
            <w:proofErr w:type="gramStart"/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considered:</w:t>
            </w:r>
            <w:proofErr w:type="gramEnd"/>
          </w:p>
        </w:tc>
        <w:tc>
          <w:tcPr>
            <w:tcW w:w="6600" w:type="dxa"/>
            <w:gridSpan w:val="3"/>
          </w:tcPr>
          <w:p w14:paraId="63DA5BB9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Your sport’s full program of events when determining workforce headcount</w:t>
            </w:r>
          </w:p>
          <w:p w14:paraId="4AFDB11B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Number of venues used at any one time</w:t>
            </w:r>
          </w:p>
          <w:p w14:paraId="01803E0A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Estimated number of participants</w:t>
            </w:r>
          </w:p>
          <w:p w14:paraId="2FD8C852" w14:textId="77777777" w:rsidR="003830F8" w:rsidRPr="001A396C" w:rsidRDefault="003830F8" w:rsidP="003830F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 xml:space="preserve">All roles associated with conducting your sport including sport officials/referees/judges </w:t>
            </w:r>
          </w:p>
          <w:p w14:paraId="2A89BE98" w14:textId="77777777" w:rsidR="003830F8" w:rsidRPr="001A396C" w:rsidRDefault="003830F8" w:rsidP="00851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30F8" w:rsidRPr="001A396C" w14:paraId="3FCEBC73" w14:textId="77777777" w:rsidTr="00851575">
        <w:trPr>
          <w:trHeight w:val="138"/>
        </w:trPr>
        <w:tc>
          <w:tcPr>
            <w:tcW w:w="2235" w:type="dxa"/>
            <w:shd w:val="clear" w:color="auto" w:fill="BFBFBF"/>
          </w:tcPr>
          <w:p w14:paraId="17578E76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Volunteer Area</w:t>
            </w:r>
          </w:p>
        </w:tc>
        <w:tc>
          <w:tcPr>
            <w:tcW w:w="3260" w:type="dxa"/>
            <w:gridSpan w:val="2"/>
            <w:shd w:val="clear" w:color="auto" w:fill="BFBFBF"/>
          </w:tcPr>
          <w:p w14:paraId="1500F8AF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Description of role</w:t>
            </w:r>
          </w:p>
        </w:tc>
        <w:tc>
          <w:tcPr>
            <w:tcW w:w="1276" w:type="dxa"/>
            <w:shd w:val="clear" w:color="auto" w:fill="BFBFBF"/>
          </w:tcPr>
          <w:p w14:paraId="6151148F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Total No.</w:t>
            </w:r>
          </w:p>
        </w:tc>
        <w:tc>
          <w:tcPr>
            <w:tcW w:w="2727" w:type="dxa"/>
            <w:shd w:val="clear" w:color="auto" w:fill="BFBFBF"/>
          </w:tcPr>
          <w:p w14:paraId="7E8E9A9F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sz w:val="22"/>
                <w:szCs w:val="22"/>
              </w:rPr>
              <w:t>Descriptions of Positions</w:t>
            </w:r>
          </w:p>
        </w:tc>
      </w:tr>
      <w:tr w:rsidR="003830F8" w:rsidRPr="001A396C" w14:paraId="7FDE4155" w14:textId="77777777" w:rsidTr="00851575">
        <w:trPr>
          <w:trHeight w:val="138"/>
        </w:trPr>
        <w:tc>
          <w:tcPr>
            <w:tcW w:w="2235" w:type="dxa"/>
            <w:vAlign w:val="center"/>
          </w:tcPr>
          <w:p w14:paraId="792056D3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Sport Convenor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/s</w:t>
            </w:r>
          </w:p>
        </w:tc>
        <w:tc>
          <w:tcPr>
            <w:tcW w:w="3260" w:type="dxa"/>
            <w:gridSpan w:val="2"/>
          </w:tcPr>
          <w:p w14:paraId="68AFCEB1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9947D3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2727" w:type="dxa"/>
          </w:tcPr>
          <w:p w14:paraId="0265363C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Sports Convenor relates to the manager/</w:t>
            </w:r>
            <w:proofErr w:type="spellStart"/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organiser</w:t>
            </w:r>
            <w:proofErr w:type="spellEnd"/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of the AMG sport</w:t>
            </w:r>
          </w:p>
        </w:tc>
      </w:tr>
      <w:tr w:rsidR="003830F8" w:rsidRPr="001A396C" w14:paraId="057AA2AB" w14:textId="77777777" w:rsidTr="00851575">
        <w:trPr>
          <w:trHeight w:val="138"/>
        </w:trPr>
        <w:tc>
          <w:tcPr>
            <w:tcW w:w="2235" w:type="dxa"/>
            <w:vAlign w:val="center"/>
          </w:tcPr>
          <w:p w14:paraId="0C7D5A29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Sport Committee</w:t>
            </w:r>
          </w:p>
        </w:tc>
        <w:tc>
          <w:tcPr>
            <w:tcW w:w="3260" w:type="dxa"/>
            <w:gridSpan w:val="2"/>
          </w:tcPr>
          <w:p w14:paraId="3FF8A040" w14:textId="77777777" w:rsidR="003830F8" w:rsidRPr="001A396C" w:rsidRDefault="003830F8" w:rsidP="00851575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40288A6C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2727" w:type="dxa"/>
          </w:tcPr>
          <w:p w14:paraId="6E531C89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These positions are part of the competition management team that will assist the Sports Convenor</w:t>
            </w:r>
          </w:p>
        </w:tc>
      </w:tr>
      <w:tr w:rsidR="003830F8" w:rsidRPr="001A396C" w14:paraId="44170F23" w14:textId="77777777" w:rsidTr="00851575">
        <w:trPr>
          <w:trHeight w:val="138"/>
        </w:trPr>
        <w:tc>
          <w:tcPr>
            <w:tcW w:w="2235" w:type="dxa"/>
            <w:vAlign w:val="center"/>
          </w:tcPr>
          <w:p w14:paraId="4CBF2701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Sport Volunteer</w:t>
            </w:r>
          </w:p>
        </w:tc>
        <w:tc>
          <w:tcPr>
            <w:tcW w:w="3260" w:type="dxa"/>
            <w:gridSpan w:val="2"/>
          </w:tcPr>
          <w:p w14:paraId="5C4823A2" w14:textId="77777777" w:rsidR="003830F8" w:rsidRPr="001A396C" w:rsidRDefault="003830F8" w:rsidP="00851575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568BE8A0" w14:textId="77777777" w:rsidR="003830F8" w:rsidRPr="001A396C" w:rsidRDefault="003830F8" w:rsidP="00851575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7" w:type="dxa"/>
          </w:tcPr>
          <w:p w14:paraId="506815BF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These perform a specific duty related to the running of the competition</w:t>
            </w:r>
          </w:p>
        </w:tc>
      </w:tr>
      <w:tr w:rsidR="003830F8" w:rsidRPr="001A396C" w14:paraId="104F268D" w14:textId="77777777" w:rsidTr="00851575">
        <w:trPr>
          <w:trHeight w:val="138"/>
        </w:trPr>
        <w:tc>
          <w:tcPr>
            <w:tcW w:w="2235" w:type="dxa"/>
            <w:vAlign w:val="center"/>
          </w:tcPr>
          <w:p w14:paraId="43AC87E2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Sports Official</w:t>
            </w:r>
          </w:p>
        </w:tc>
        <w:tc>
          <w:tcPr>
            <w:tcW w:w="3260" w:type="dxa"/>
            <w:gridSpan w:val="2"/>
          </w:tcPr>
          <w:p w14:paraId="4CE5BE98" w14:textId="77777777" w:rsidR="003830F8" w:rsidRPr="001A396C" w:rsidRDefault="003830F8" w:rsidP="00851575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24CDB0BA" w14:textId="77777777" w:rsidR="003830F8" w:rsidRPr="001A396C" w:rsidRDefault="003830F8" w:rsidP="00851575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7" w:type="dxa"/>
          </w:tcPr>
          <w:p w14:paraId="02018B71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These positions are part of the Field of Play specialists that are required to umpire, judge the sport </w:t>
            </w:r>
            <w:proofErr w:type="gramStart"/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in order for</w:t>
            </w:r>
            <w:proofErr w:type="gramEnd"/>
            <w:r w:rsidRPr="001A396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participants to compete</w:t>
            </w:r>
          </w:p>
        </w:tc>
      </w:tr>
      <w:tr w:rsidR="003830F8" w:rsidRPr="001A396C" w14:paraId="0B46D3F8" w14:textId="77777777" w:rsidTr="00851575">
        <w:trPr>
          <w:trHeight w:val="138"/>
        </w:trPr>
        <w:tc>
          <w:tcPr>
            <w:tcW w:w="2235" w:type="dxa"/>
            <w:vAlign w:val="center"/>
          </w:tcPr>
          <w:p w14:paraId="4786A10D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General Volunteers </w:t>
            </w:r>
          </w:p>
        </w:tc>
        <w:tc>
          <w:tcPr>
            <w:tcW w:w="3260" w:type="dxa"/>
            <w:gridSpan w:val="2"/>
          </w:tcPr>
          <w:p w14:paraId="12DD588D" w14:textId="77777777" w:rsidR="003830F8" w:rsidRPr="001A396C" w:rsidRDefault="003830F8" w:rsidP="00851575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509AD11E" w14:textId="77777777" w:rsidR="003830F8" w:rsidRPr="001A396C" w:rsidRDefault="003830F8" w:rsidP="00851575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7" w:type="dxa"/>
          </w:tcPr>
          <w:p w14:paraId="5E555911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These positions assist in areas outside the sport, including canteen assistants and COVID marshals 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etc</w:t>
            </w:r>
            <w:proofErr w:type="spellEnd"/>
          </w:p>
        </w:tc>
      </w:tr>
      <w:tr w:rsidR="003830F8" w:rsidRPr="001A396C" w14:paraId="0CEDEF80" w14:textId="77777777" w:rsidTr="00851575">
        <w:trPr>
          <w:trHeight w:val="138"/>
        </w:trPr>
        <w:tc>
          <w:tcPr>
            <w:tcW w:w="2235" w:type="dxa"/>
            <w:shd w:val="clear" w:color="auto" w:fill="BFBFBF"/>
            <w:vAlign w:val="center"/>
          </w:tcPr>
          <w:p w14:paraId="373E8F0F" w14:textId="77777777" w:rsidR="003830F8" w:rsidRPr="001A396C" w:rsidRDefault="003830F8" w:rsidP="00851575">
            <w:pPr>
              <w:pStyle w:val="BodyTex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1A396C">
              <w:rPr>
                <w:rFonts w:ascii="Calibri" w:hAnsi="Calibri" w:cs="Calibri"/>
                <w:i w:val="0"/>
                <w:sz w:val="22"/>
                <w:szCs w:val="22"/>
              </w:rPr>
              <w:t>Workforce Total</w:t>
            </w:r>
          </w:p>
        </w:tc>
        <w:tc>
          <w:tcPr>
            <w:tcW w:w="3260" w:type="dxa"/>
            <w:gridSpan w:val="2"/>
            <w:shd w:val="clear" w:color="auto" w:fill="BFBFBF"/>
          </w:tcPr>
          <w:p w14:paraId="7603149A" w14:textId="77777777" w:rsidR="003830F8" w:rsidRPr="001A396C" w:rsidRDefault="003830F8" w:rsidP="00851575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F3A5632" w14:textId="77777777" w:rsidR="003830F8" w:rsidRPr="001A396C" w:rsidRDefault="003830F8" w:rsidP="00851575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7" w:type="dxa"/>
            <w:shd w:val="clear" w:color="auto" w:fill="BFBFBF"/>
          </w:tcPr>
          <w:p w14:paraId="2C09BEEA" w14:textId="77777777" w:rsidR="003830F8" w:rsidRPr="001A396C" w:rsidRDefault="003830F8" w:rsidP="00851575">
            <w:pPr>
              <w:pStyle w:val="BodyTex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</w:tbl>
    <w:p w14:paraId="1F09C8D6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556A6A38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6E79D430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  <w:r w:rsidRPr="001A396C">
        <w:rPr>
          <w:rFonts w:ascii="Calibri" w:hAnsi="Calibri" w:cs="Calibri"/>
          <w:i w:val="0"/>
          <w:sz w:val="22"/>
          <w:szCs w:val="22"/>
          <w:lang w:val="en-AU"/>
        </w:rPr>
        <w:t>Name of Sport: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 xml:space="preserve"> 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>___________________________</w:t>
      </w:r>
    </w:p>
    <w:p w14:paraId="52CE1A37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47D095A8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  <w:r w:rsidRPr="001A396C">
        <w:rPr>
          <w:rFonts w:ascii="Calibri" w:hAnsi="Calibri" w:cs="Calibri"/>
          <w:i w:val="0"/>
          <w:sz w:val="22"/>
          <w:szCs w:val="22"/>
          <w:lang w:val="en-AU"/>
        </w:rPr>
        <w:t>Name: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 xml:space="preserve"> </w:t>
      </w:r>
      <w:r w:rsidRPr="001A396C">
        <w:rPr>
          <w:rFonts w:ascii="Calibri" w:hAnsi="Calibri" w:cs="Calibri"/>
          <w:i w:val="0"/>
          <w:sz w:val="22"/>
          <w:szCs w:val="22"/>
          <w:lang w:val="en-AU"/>
        </w:rPr>
        <w:tab/>
        <w:t>___________________________</w:t>
      </w:r>
    </w:p>
    <w:p w14:paraId="280A3A87" w14:textId="77777777" w:rsidR="003830F8" w:rsidRPr="001A396C" w:rsidRDefault="003830F8" w:rsidP="003830F8">
      <w:pPr>
        <w:pStyle w:val="BodyText"/>
        <w:rPr>
          <w:rFonts w:ascii="Calibri" w:hAnsi="Calibri" w:cs="Calibri"/>
          <w:i w:val="0"/>
          <w:sz w:val="22"/>
          <w:szCs w:val="22"/>
          <w:lang w:val="en-AU"/>
        </w:rPr>
      </w:pPr>
    </w:p>
    <w:p w14:paraId="2B74277C" w14:textId="77777777" w:rsidR="003830F8" w:rsidRPr="001A396C" w:rsidRDefault="003830F8" w:rsidP="003830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221B7CBE" w14:textId="77777777" w:rsidR="003830F8" w:rsidRPr="001A396C" w:rsidRDefault="003830F8" w:rsidP="003830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8D3D73" w14:textId="77777777" w:rsidR="003830F8" w:rsidRPr="001A396C" w:rsidRDefault="003830F8" w:rsidP="003830F8">
      <w:pPr>
        <w:jc w:val="center"/>
        <w:rPr>
          <w:rFonts w:ascii="Calibri" w:hAnsi="Calibri" w:cs="Calibri"/>
          <w:b/>
          <w:sz w:val="22"/>
          <w:szCs w:val="22"/>
        </w:rPr>
      </w:pPr>
      <w:r w:rsidRPr="001A396C">
        <w:rPr>
          <w:rFonts w:ascii="Calibri" w:hAnsi="Calibri" w:cs="Calibri"/>
          <w:b/>
          <w:sz w:val="22"/>
          <w:szCs w:val="22"/>
        </w:rPr>
        <w:t xml:space="preserve">FINAL SUBMISSION DATE: </w:t>
      </w:r>
      <w:r>
        <w:rPr>
          <w:rFonts w:ascii="Calibri" w:hAnsi="Calibri" w:cs="Calibri"/>
          <w:b/>
          <w:sz w:val="22"/>
          <w:szCs w:val="22"/>
        </w:rPr>
        <w:t>30</w:t>
      </w:r>
      <w:r w:rsidRPr="001A396C">
        <w:rPr>
          <w:rFonts w:ascii="Calibri" w:hAnsi="Calibri" w:cs="Calibri"/>
          <w:b/>
          <w:sz w:val="22"/>
          <w:szCs w:val="22"/>
        </w:rPr>
        <w:t xml:space="preserve"> APRIL 2021</w:t>
      </w:r>
    </w:p>
    <w:p w14:paraId="2C7B0FA3" w14:textId="77777777" w:rsidR="003830F8" w:rsidRPr="001A396C" w:rsidRDefault="003830F8" w:rsidP="003830F8">
      <w:pPr>
        <w:rPr>
          <w:rFonts w:ascii="Calibri" w:hAnsi="Calibri" w:cs="Calibri"/>
          <w:i/>
          <w:sz w:val="22"/>
          <w:szCs w:val="22"/>
        </w:rPr>
      </w:pPr>
    </w:p>
    <w:p w14:paraId="0813B629" w14:textId="77777777" w:rsidR="003830F8" w:rsidRDefault="003830F8" w:rsidP="003830F8">
      <w:pPr>
        <w:rPr>
          <w:rFonts w:ascii="Calibri" w:hAnsi="Calibri" w:cs="Calibri"/>
          <w:i/>
          <w:sz w:val="22"/>
          <w:szCs w:val="22"/>
        </w:rPr>
      </w:pPr>
    </w:p>
    <w:p w14:paraId="7740037B" w14:textId="77777777" w:rsidR="003830F8" w:rsidRDefault="003830F8" w:rsidP="003830F8">
      <w:pPr>
        <w:rPr>
          <w:rFonts w:ascii="Calibri" w:hAnsi="Calibri" w:cs="Calibri"/>
          <w:i/>
          <w:sz w:val="22"/>
          <w:szCs w:val="22"/>
        </w:rPr>
      </w:pPr>
    </w:p>
    <w:p w14:paraId="6DD2758D" w14:textId="77777777" w:rsidR="003830F8" w:rsidRDefault="003830F8" w:rsidP="003830F8">
      <w:pPr>
        <w:rPr>
          <w:rFonts w:ascii="Calibri" w:hAnsi="Calibri" w:cs="Calibri"/>
          <w:i/>
          <w:sz w:val="22"/>
          <w:szCs w:val="22"/>
        </w:rPr>
      </w:pPr>
    </w:p>
    <w:p w14:paraId="3DF48368" w14:textId="77777777" w:rsidR="003830F8" w:rsidRDefault="003830F8" w:rsidP="003830F8">
      <w:pPr>
        <w:rPr>
          <w:rFonts w:ascii="Calibri" w:hAnsi="Calibri" w:cs="Calibri"/>
          <w:i/>
          <w:sz w:val="22"/>
          <w:szCs w:val="22"/>
        </w:rPr>
      </w:pPr>
    </w:p>
    <w:p w14:paraId="03C4A37B" w14:textId="77777777" w:rsidR="00794760" w:rsidRDefault="003830F8"/>
    <w:sectPr w:rsidR="00794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6CD4"/>
    <w:multiLevelType w:val="hybridMultilevel"/>
    <w:tmpl w:val="A1D04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96913"/>
    <w:multiLevelType w:val="hybridMultilevel"/>
    <w:tmpl w:val="96B62A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660B"/>
    <w:multiLevelType w:val="hybridMultilevel"/>
    <w:tmpl w:val="E10C33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45613F0"/>
    <w:multiLevelType w:val="hybridMultilevel"/>
    <w:tmpl w:val="18FCC660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9AD5849"/>
    <w:multiLevelType w:val="hybridMultilevel"/>
    <w:tmpl w:val="F80A3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64C2D"/>
    <w:multiLevelType w:val="hybridMultilevel"/>
    <w:tmpl w:val="2A321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F8"/>
    <w:rsid w:val="003830F8"/>
    <w:rsid w:val="0044651C"/>
    <w:rsid w:val="00C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  <w14:docId w14:val="506ECAFE"/>
  <w15:chartTrackingRefBased/>
  <w15:docId w15:val="{19F7CA06-FA92-4CBE-8BCD-FECF4142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30F8"/>
    <w:pPr>
      <w:keepNext/>
      <w:outlineLvl w:val="0"/>
    </w:pPr>
    <w:rPr>
      <w:b/>
      <w:i/>
      <w:color w:val="00AAD3"/>
      <w:sz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3830F8"/>
    <w:pPr>
      <w:keepNext/>
      <w:outlineLvl w:val="3"/>
    </w:pPr>
    <w:rPr>
      <w:b/>
      <w:i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0F8"/>
    <w:rPr>
      <w:rFonts w:ascii="Times New Roman" w:eastAsia="Times New Roman" w:hAnsi="Times New Roman" w:cs="Times New Roman"/>
      <w:b/>
      <w:i/>
      <w:color w:val="00AAD3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830F8"/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3830F8"/>
    <w:rPr>
      <w:b/>
      <w:i/>
      <w:sz w:val="36"/>
      <w:lang w:val="en-US"/>
    </w:rPr>
  </w:style>
  <w:style w:type="character" w:customStyle="1" w:styleId="BodyTextChar">
    <w:name w:val="Body Text Char"/>
    <w:basedOn w:val="DefaultParagraphFont"/>
    <w:link w:val="BodyText"/>
    <w:rsid w:val="003830F8"/>
    <w:rPr>
      <w:rFonts w:ascii="Times New Roman" w:eastAsia="Times New Roman" w:hAnsi="Times New Roman" w:cs="Times New Roman"/>
      <w:b/>
      <w:i/>
      <w:sz w:val="36"/>
      <w:szCs w:val="20"/>
      <w:lang w:val="en-US"/>
    </w:rPr>
  </w:style>
  <w:style w:type="paragraph" w:styleId="BodyText2">
    <w:name w:val="Body Text 2"/>
    <w:basedOn w:val="Normal"/>
    <w:link w:val="BodyText2Char"/>
    <w:rsid w:val="003830F8"/>
    <w:rPr>
      <w:b/>
      <w:i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830F8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3830F8"/>
    <w:rPr>
      <w:b/>
      <w:i/>
      <w:sz w:val="32"/>
      <w:lang w:val="en-US"/>
    </w:rPr>
  </w:style>
  <w:style w:type="character" w:customStyle="1" w:styleId="BodyText3Char">
    <w:name w:val="Body Text 3 Char"/>
    <w:basedOn w:val="DefaultParagraphFont"/>
    <w:link w:val="BodyText3"/>
    <w:rsid w:val="003830F8"/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30469A127BC48808883A3731CCABA" ma:contentTypeVersion="13" ma:contentTypeDescription="Create a new document." ma:contentTypeScope="" ma:versionID="2f2918ca5a4d231badb87f9131719e66">
  <xsd:schema xmlns:xsd="http://www.w3.org/2001/XMLSchema" xmlns:xs="http://www.w3.org/2001/XMLSchema" xmlns:p="http://schemas.microsoft.com/office/2006/metadata/properties" xmlns:ns2="d0ec9fb8-838b-4f68-8d1b-0b532de83f95" xmlns:ns3="5ad205cd-9b32-478c-8738-395d8f3a50ff" targetNamespace="http://schemas.microsoft.com/office/2006/metadata/properties" ma:root="true" ma:fieldsID="2ffa30fc17975b56b64a050ad1d1b4f1" ns2:_="" ns3:_="">
    <xsd:import namespace="d0ec9fb8-838b-4f68-8d1b-0b532de83f95"/>
    <xsd:import namespace="5ad205cd-9b32-478c-8738-395d8f3a50ff"/>
    <xsd:element name="properties">
      <xsd:complexType>
        <xsd:sequence>
          <xsd:element name="documentManagement">
            <xsd:complexType>
              <xsd:all>
                <xsd:element ref="ns2:Quick_x0020_Doc" minOccurs="0"/>
                <xsd:element ref="ns2:Template" minOccurs="0"/>
                <xsd:element ref="ns2:TaxCatchAllLabel" minOccurs="0"/>
                <xsd:element ref="ns2:h90394429bd442b380336a8e06fe3b20" minOccurs="0"/>
                <xsd:element ref="ns2:lb32f782115b4fe7921a556238032931" minOccurs="0"/>
                <xsd:element ref="ns2:c18819cd75ce4f53bee6f59007fe23af" minOccurs="0"/>
                <xsd:element ref="ns2:e60977bcb4e741c6b0a631f922027f01" minOccurs="0"/>
                <xsd:element ref="ns2:d4dde2805b69437cafa1d3c51449239b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9fb8-838b-4f68-8d1b-0b532de83f95" elementFormDefault="qualified">
    <xsd:import namespace="http://schemas.microsoft.com/office/2006/documentManagement/types"/>
    <xsd:import namespace="http://schemas.microsoft.com/office/infopath/2007/PartnerControls"/>
    <xsd:element name="Quick_x0020_Doc" ma:index="5" nillable="true" ma:displayName="Quick Doc" ma:default="0" ma:internalName="Quick_x0020_Doc" ma:readOnly="false">
      <xsd:simpleType>
        <xsd:restriction base="dms:Boolean"/>
      </xsd:simpleType>
    </xsd:element>
    <xsd:element name="Template" ma:index="7" nillable="true" ma:displayName="Template" ma:default="0" ma:internalName="Template" ma:readOnly="false">
      <xsd:simpleType>
        <xsd:restriction base="dms:Boolean"/>
      </xsd:simpleType>
    </xsd:element>
    <xsd:element name="TaxCatchAllLabel" ma:index="9" nillable="true" ma:displayName="Taxonomy Catch All Column1" ma:hidden="true" ma:list="{9e05e670-3348-462e-bb8d-e849f2157747}" ma:internalName="TaxCatchAllLabel" ma:readOnly="false" ma:showField="CatchAllDataLabel" ma:web="d0ec9fb8-838b-4f68-8d1b-0b532de8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0394429bd442b380336a8e06fe3b20" ma:index="10" ma:taxonomy="true" ma:internalName="h90394429bd442b380336a8e06fe3b20" ma:taxonomyFieldName="Doc_x0020_Type" ma:displayName="Doc Type" ma:readOnly="false" ma:default="" ma:fieldId="{19039442-9bd4-42b3-8033-6a8e06fe3b20}" ma:sspId="a10f6d65-0924-42dd-9fa3-902fad88df07" ma:termSetId="d10bd057-c8b3-4dc0-b7f5-7be9da079b15" ma:anchorId="0918d92e-374b-4435-8255-3744fe554f42" ma:open="false" ma:isKeyword="false">
      <xsd:complexType>
        <xsd:sequence>
          <xsd:element ref="pc:Terms" minOccurs="0" maxOccurs="1"/>
        </xsd:sequence>
      </xsd:complexType>
    </xsd:element>
    <xsd:element name="lb32f782115b4fe7921a556238032931" ma:index="12" ma:taxonomy="true" ma:internalName="lb32f782115b4fe7921a556238032931" ma:taxonomyFieldName="Event1" ma:displayName="Category." ma:readOnly="false" ma:default="" ma:fieldId="{5b32f782-115b-4fe7-921a-556238032931}" ma:taxonomyMulti="true" ma:sspId="a10f6d65-0924-42dd-9fa3-902fad88df07" ma:termSetId="d10bd057-c8b3-4dc0-b7f5-7be9da079b15" ma:anchorId="842615ad-4396-4c37-b17f-b4baa7b31a3d" ma:open="false" ma:isKeyword="false">
      <xsd:complexType>
        <xsd:sequence>
          <xsd:element ref="pc:Terms" minOccurs="0" maxOccurs="1"/>
        </xsd:sequence>
      </xsd:complexType>
    </xsd:element>
    <xsd:element name="c18819cd75ce4f53bee6f59007fe23af" ma:index="14" ma:taxonomy="true" ma:internalName="c18819cd75ce4f53bee6f59007fe23af" ma:taxonomyFieldName="Function" ma:displayName="Function" ma:readOnly="false" ma:default="" ma:fieldId="{c18819cd-75ce-4f53-bee6-f59007fe23af}" ma:taxonomyMulti="true" ma:sspId="a10f6d65-0924-42dd-9fa3-902fad88df07" ma:termSetId="d10bd057-c8b3-4dc0-b7f5-7be9da079b15" ma:anchorId="c7b9a0ad-ad1e-4b9c-9b9d-462c2e7b5495" ma:open="false" ma:isKeyword="false">
      <xsd:complexType>
        <xsd:sequence>
          <xsd:element ref="pc:Terms" minOccurs="0" maxOccurs="1"/>
        </xsd:sequence>
      </xsd:complexType>
    </xsd:element>
    <xsd:element name="e60977bcb4e741c6b0a631f922027f01" ma:index="17" nillable="true" ma:taxonomy="true" ma:internalName="e60977bcb4e741c6b0a631f922027f01" ma:taxonomyFieldName="Sports" ma:displayName="Sports" ma:readOnly="false" ma:default="" ma:fieldId="{e60977bc-b4e7-41c6-b0a6-31f922027f01}" ma:taxonomyMulti="true" ma:sspId="a10f6d65-0924-42dd-9fa3-902fad88df07" ma:termSetId="d10bd057-c8b3-4dc0-b7f5-7be9da079b15" ma:anchorId="0037b91b-093a-4d48-8013-58d9fcbbfb8c" ma:open="false" ma:isKeyword="false">
      <xsd:complexType>
        <xsd:sequence>
          <xsd:element ref="pc:Terms" minOccurs="0" maxOccurs="1"/>
        </xsd:sequence>
      </xsd:complexType>
    </xsd:element>
    <xsd:element name="d4dde2805b69437cafa1d3c51449239b" ma:index="20" nillable="true" ma:taxonomy="true" ma:internalName="d4dde2805b69437cafa1d3c51449239b" ma:taxonomyFieldName="Year" ma:displayName="Year" ma:readOnly="false" ma:default="" ma:fieldId="{d4dde280-5b69-437c-afa1-d3c51449239b}" ma:taxonomyMulti="true" ma:sspId="a10f6d65-0924-42dd-9fa3-902fad88df07" ma:termSetId="d10bd057-c8b3-4dc0-b7f5-7be9da079b15" ma:anchorId="be7d4310-0116-4e6c-9f2d-9ef424fdee17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9e05e670-3348-462e-bb8d-e849f2157747}" ma:internalName="TaxCatchAll" ma:readOnly="false" ma:showField="CatchAllData" ma:web="d0ec9fb8-838b-4f68-8d1b-0b532de8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205cd-9b32-478c-8738-395d8f3a5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33" nillable="true" ma:displayName="Location" ma:hidden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ick_x0020_Doc xmlns="d0ec9fb8-838b-4f68-8d1b-0b532de83f95">false</Quick_x0020_Doc>
    <Template xmlns="d0ec9fb8-838b-4f68-8d1b-0b532de83f95">false</Template>
    <TaxCatchAllLabel xmlns="d0ec9fb8-838b-4f68-8d1b-0b532de83f95"/>
    <c18819cd75ce4f53bee6f59007fe23af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Sports Programs</TermName>
          <TermId xmlns="http://schemas.microsoft.com/office/infopath/2007/PartnerControls">70f34150-abe0-4f8a-a7ec-86d59a0ed351</TermId>
        </TermInfo>
      </Terms>
    </c18819cd75ce4f53bee6f59007fe23af>
    <d4dde2805b69437cafa1d3c51449239b xmlns="d0ec9fb8-838b-4f68-8d1b-0b532de83f95">
      <Terms xmlns="http://schemas.microsoft.com/office/infopath/2007/PartnerControls"/>
    </d4dde2805b69437cafa1d3c51449239b>
    <lb32f782115b4fe7921a556238032931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AMG</TermName>
          <TermId xmlns="http://schemas.microsoft.com/office/infopath/2007/PartnerControls">e019d3d9-b9e3-4049-a9e8-9e38707f902c</TermId>
        </TermInfo>
      </Terms>
    </lb32f782115b4fe7921a556238032931>
    <TaxCatchAll xmlns="d0ec9fb8-838b-4f68-8d1b-0b532de83f95">
      <Value>104</Value>
      <Value>28</Value>
      <Value>14</Value>
    </TaxCatchAll>
    <h90394429bd442b380336a8e06fe3b20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fb4bedb3-eb26-44ad-9dae-d25708ca610e</TermId>
        </TermInfo>
      </Terms>
    </h90394429bd442b380336a8e06fe3b20>
    <e60977bcb4e741c6b0a631f922027f01 xmlns="d0ec9fb8-838b-4f68-8d1b-0b532de83f95">
      <Terms xmlns="http://schemas.microsoft.com/office/infopath/2007/PartnerControls"/>
    </e60977bcb4e741c6b0a631f922027f01>
  </documentManagement>
</p:properties>
</file>

<file path=customXml/itemProps1.xml><?xml version="1.0" encoding="utf-8"?>
<ds:datastoreItem xmlns:ds="http://schemas.openxmlformats.org/officeDocument/2006/customXml" ds:itemID="{52DBB39D-4BCA-4D69-885A-F3F6A6EC1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9fb8-838b-4f68-8d1b-0b532de83f95"/>
    <ds:schemaRef ds:uri="5ad205cd-9b32-478c-8738-395d8f3a5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85847-E630-4966-9458-897E209F4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9B16A-4C74-4DDF-BC9B-E98FA1540DBD}">
  <ds:schemaRefs>
    <ds:schemaRef ds:uri="http://schemas.microsoft.com/office/2006/documentManagement/types"/>
    <ds:schemaRef ds:uri="http://purl.org/dc/dcmitype/"/>
    <ds:schemaRef ds:uri="http://purl.org/dc/terms/"/>
    <ds:schemaRef ds:uri="5ad205cd-9b32-478c-8738-395d8f3a50f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0ec9fb8-838b-4f68-8d1b-0b532de83f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Murphy</dc:creator>
  <cp:keywords/>
  <dc:description/>
  <cp:lastModifiedBy>Rian Murphy</cp:lastModifiedBy>
  <cp:revision>1</cp:revision>
  <dcterms:created xsi:type="dcterms:W3CDTF">2021-03-03T08:18:00Z</dcterms:created>
  <dcterms:modified xsi:type="dcterms:W3CDTF">2021-03-03T08:25:00Z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0x010100C1830469A127BC48808883A3731CCABA</vt:lpwstr>
  </property>
  <property fmtid="{D5CDD505-2E9C-101B-9397-08002B2CF9AE}" pid="3" name="Function">
    <vt:lpwstr>28;#Sports Programs|70f34150-abe0-4f8a-a7ec-86d59a0ed351</vt:lpwstr>
  </property>
  <property fmtid="{D5CDD505-2E9C-101B-9397-08002B2CF9AE}" pid="4" name="Event1">
    <vt:lpwstr>104;#AMG|e019d3d9-b9e3-4049-a9e8-9e38707f902c</vt:lpwstr>
  </property>
  <property fmtid="{D5CDD505-2E9C-101B-9397-08002B2CF9AE}" pid="5" name="Year">
    <vt:lpwstr/>
  </property>
  <property fmtid="{D5CDD505-2E9C-101B-9397-08002B2CF9AE}" pid="6" name="Sports">
    <vt:lpwstr/>
  </property>
  <property fmtid="{D5CDD505-2E9C-101B-9397-08002B2CF9AE}" pid="7" name="Doc Type">
    <vt:lpwstr>14;#Document|fb4bedb3-eb26-44ad-9dae-d25708ca610e</vt:lpwstr>
  </property>
</Properties>
</file>