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981C" w14:textId="2AD585CC" w:rsidR="00DC57F7" w:rsidRDefault="00DC57F7"/>
    <w:p w14:paraId="0EFA3D5A" w14:textId="6A883C36" w:rsidR="00DC57F7" w:rsidRDefault="00CA5260">
      <w:r w:rsidRPr="003400E2">
        <w:rPr>
          <w:rStyle w:val="jsgrdq"/>
          <w:b/>
          <w:bCs/>
          <w:noProof/>
          <w:color w:val="0058A9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6A7A01C" wp14:editId="717C91C5">
                <wp:simplePos x="0" y="0"/>
                <wp:positionH relativeFrom="column">
                  <wp:posOffset>-338455</wp:posOffset>
                </wp:positionH>
                <wp:positionV relativeFrom="paragraph">
                  <wp:posOffset>140970</wp:posOffset>
                </wp:positionV>
                <wp:extent cx="236093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E84F" w14:textId="6C8E287C" w:rsidR="003400E2" w:rsidRPr="00527FAF" w:rsidRDefault="003400E2" w:rsidP="00CA5260">
                            <w:pPr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</w:pPr>
                            <w:r w:rsidRPr="00527FAF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 xml:space="preserve">AS AT </w:t>
                            </w:r>
                            <w:r w:rsidR="00357915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18</w:t>
                            </w:r>
                            <w:r w:rsidRPr="00527FAF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/</w:t>
                            </w:r>
                            <w:r w:rsidR="00357915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4</w:t>
                            </w:r>
                            <w:r w:rsidRPr="00527FAF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/202</w:t>
                            </w:r>
                            <w:r w:rsidR="00725DE9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7A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5pt;margin-top:11.1pt;width:185.9pt;height:110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BpWbU73gAAAAoBAAAPAAAAAAAAAAAA&#10;AAAAAFUEAABkcnMvZG93bnJldi54bWxQSwUGAAAAAAQABADzAAAAYAUAAAAA&#10;" filled="f" stroked="f">
                <v:textbox style="mso-fit-shape-to-text:t">
                  <w:txbxContent>
                    <w:p w14:paraId="1D86E84F" w14:textId="6C8E287C" w:rsidR="003400E2" w:rsidRPr="00527FAF" w:rsidRDefault="003400E2" w:rsidP="00CA5260">
                      <w:pPr>
                        <w:rPr>
                          <w:rFonts w:ascii="Gotham HTF" w:hAnsi="Gotham HTF"/>
                          <w:sz w:val="28"/>
                          <w:szCs w:val="28"/>
                        </w:rPr>
                      </w:pPr>
                      <w:r w:rsidRPr="00527FAF">
                        <w:rPr>
                          <w:rFonts w:ascii="Gotham HTF" w:hAnsi="Gotham HTF"/>
                          <w:sz w:val="28"/>
                          <w:szCs w:val="28"/>
                        </w:rPr>
                        <w:t xml:space="preserve">AS AT </w:t>
                      </w:r>
                      <w:r w:rsidR="00357915">
                        <w:rPr>
                          <w:rFonts w:ascii="Gotham HTF" w:hAnsi="Gotham HTF"/>
                          <w:sz w:val="28"/>
                          <w:szCs w:val="28"/>
                        </w:rPr>
                        <w:t>18</w:t>
                      </w:r>
                      <w:r w:rsidRPr="00527FAF">
                        <w:rPr>
                          <w:rFonts w:ascii="Gotham HTF" w:hAnsi="Gotham HTF"/>
                          <w:sz w:val="28"/>
                          <w:szCs w:val="28"/>
                        </w:rPr>
                        <w:t>/</w:t>
                      </w:r>
                      <w:r w:rsidR="00357915">
                        <w:rPr>
                          <w:rFonts w:ascii="Gotham HTF" w:hAnsi="Gotham HTF"/>
                          <w:sz w:val="28"/>
                          <w:szCs w:val="28"/>
                        </w:rPr>
                        <w:t>4</w:t>
                      </w:r>
                      <w:r w:rsidRPr="00527FAF">
                        <w:rPr>
                          <w:rFonts w:ascii="Gotham HTF" w:hAnsi="Gotham HTF"/>
                          <w:sz w:val="28"/>
                          <w:szCs w:val="28"/>
                        </w:rPr>
                        <w:t>/202</w:t>
                      </w:r>
                      <w:r w:rsidR="00725DE9">
                        <w:rPr>
                          <w:rFonts w:ascii="Gotham HTF" w:hAnsi="Gotham HTF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981"/>
        <w:tblW w:w="10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680"/>
        <w:gridCol w:w="680"/>
        <w:gridCol w:w="680"/>
        <w:gridCol w:w="680"/>
        <w:gridCol w:w="680"/>
        <w:gridCol w:w="680"/>
        <w:gridCol w:w="680"/>
        <w:gridCol w:w="680"/>
        <w:gridCol w:w="2746"/>
      </w:tblGrid>
      <w:tr w:rsidR="003400E2" w14:paraId="0DA5A010" w14:textId="77777777" w:rsidTr="00CE7249">
        <w:trPr>
          <w:trHeight w:hRule="exact" w:val="64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AD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2E31EE" w14:textId="1E868CD5" w:rsidR="00B42D2C" w:rsidRDefault="00DC57F7" w:rsidP="003400E2">
            <w:pPr>
              <w:pStyle w:val="Bodycopy"/>
              <w:spacing w:after="8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46EB06" wp14:editId="67B315DC">
                  <wp:simplePos x="0" y="0"/>
                  <wp:positionH relativeFrom="column">
                    <wp:posOffset>-420370</wp:posOffset>
                  </wp:positionH>
                  <wp:positionV relativeFrom="paragraph">
                    <wp:posOffset>-1988185</wp:posOffset>
                  </wp:positionV>
                  <wp:extent cx="7600950" cy="1075118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0" cy="1075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D2C">
              <w:t>SPORT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16C14B" w14:textId="41BABB6A" w:rsidR="00B42D2C" w:rsidRPr="00A8461A" w:rsidRDefault="00B42D2C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SAT</w:t>
            </w:r>
          </w:p>
          <w:p w14:paraId="773E4C94" w14:textId="4000DD15" w:rsidR="00B42D2C" w:rsidRPr="00A8461A" w:rsidRDefault="00B42D2C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333A53" w14:textId="4E302DED" w:rsidR="00B42D2C" w:rsidRPr="00A8461A" w:rsidRDefault="00B42D2C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SUN</w:t>
            </w:r>
          </w:p>
          <w:p w14:paraId="2C0CB0CB" w14:textId="3184E276" w:rsidR="00B42D2C" w:rsidRPr="00A8461A" w:rsidRDefault="00B42D2C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17C3EA" w14:textId="43C9B58F" w:rsidR="00B42D2C" w:rsidRPr="00A8461A" w:rsidRDefault="00B42D2C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MON</w:t>
            </w:r>
          </w:p>
          <w:p w14:paraId="7DE72C4A" w14:textId="1A0DE041" w:rsidR="00B42D2C" w:rsidRPr="00A8461A" w:rsidRDefault="00B42D2C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2290FF" w14:textId="489712FE" w:rsidR="00B42D2C" w:rsidRPr="00A8461A" w:rsidRDefault="00B42D2C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TUE</w:t>
            </w:r>
          </w:p>
          <w:p w14:paraId="289B1D34" w14:textId="03992FDA" w:rsidR="00B42D2C" w:rsidRPr="00A8461A" w:rsidRDefault="00B42D2C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C8916E" w14:textId="55010B05" w:rsidR="00B42D2C" w:rsidRPr="00A8461A" w:rsidRDefault="00B42D2C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WED</w:t>
            </w:r>
          </w:p>
          <w:p w14:paraId="61BC135A" w14:textId="149A6D7A" w:rsidR="00B42D2C" w:rsidRPr="00A8461A" w:rsidRDefault="00B42D2C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F8DE04" w14:textId="4AD8598D" w:rsidR="00B42D2C" w:rsidRPr="00A8461A" w:rsidRDefault="00A8461A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THU</w:t>
            </w:r>
          </w:p>
          <w:p w14:paraId="073F5E22" w14:textId="2722B1E3" w:rsidR="00A8461A" w:rsidRPr="00A8461A" w:rsidRDefault="00A8461A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F2600B" w14:textId="77777777" w:rsidR="00B42D2C" w:rsidRPr="00A8461A" w:rsidRDefault="00A8461A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FRI</w:t>
            </w:r>
          </w:p>
          <w:p w14:paraId="250AEA30" w14:textId="067B408E" w:rsidR="00A8461A" w:rsidRPr="00A8461A" w:rsidRDefault="00A8461A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2D6AFC" w14:textId="77777777" w:rsidR="00B42D2C" w:rsidRPr="00A8461A" w:rsidRDefault="00A8461A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SAT</w:t>
            </w:r>
          </w:p>
          <w:p w14:paraId="2EC6F0E1" w14:textId="4801D2C9" w:rsidR="00A8461A" w:rsidRPr="00A8461A" w:rsidRDefault="00A8461A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30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AD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13BF7B" w14:textId="16828FD5" w:rsidR="00B42D2C" w:rsidRDefault="00B42D2C" w:rsidP="003400E2">
            <w:pPr>
              <w:pStyle w:val="Bodycopy"/>
              <w:spacing w:after="85"/>
            </w:pPr>
            <w:r>
              <w:t>VENUE</w:t>
            </w:r>
          </w:p>
        </w:tc>
      </w:tr>
      <w:tr w:rsidR="00B42D2C" w14:paraId="7230351A" w14:textId="77777777" w:rsidTr="00E13537">
        <w:trPr>
          <w:trHeight w:hRule="exact" w:val="440"/>
        </w:trPr>
        <w:tc>
          <w:tcPr>
            <w:tcW w:w="10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DFF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11567F" w14:textId="481234B7" w:rsidR="00B42D2C" w:rsidRDefault="00A8461A" w:rsidP="003400E2">
            <w:pPr>
              <w:pStyle w:val="Bodycopy"/>
              <w:spacing w:after="85"/>
              <w:rPr>
                <w:rFonts w:cs="Nunito Sans Black"/>
                <w:color w:val="244B98"/>
                <w:sz w:val="21"/>
                <w:szCs w:val="21"/>
              </w:rPr>
            </w:pPr>
            <w:r>
              <w:rPr>
                <w:rStyle w:val="jsgrdq"/>
                <w:b/>
                <w:bCs/>
                <w:color w:val="0058A9"/>
              </w:rPr>
              <w:t>P</w:t>
            </w:r>
            <w:r>
              <w:rPr>
                <w:rStyle w:val="jsgrdq"/>
                <w:b/>
                <w:bCs/>
              </w:rPr>
              <w:t xml:space="preserve"> - Practice Day </w:t>
            </w:r>
            <w:r>
              <w:rPr>
                <w:rStyle w:val="jsgrdq"/>
                <w:b/>
                <w:bCs/>
                <w:color w:val="0058A9"/>
              </w:rPr>
              <w:t>R</w:t>
            </w:r>
            <w:r>
              <w:rPr>
                <w:rStyle w:val="jsgrdq"/>
                <w:b/>
                <w:bCs/>
              </w:rPr>
              <w:t xml:space="preserve"> - Reserve Day</w:t>
            </w:r>
          </w:p>
        </w:tc>
      </w:tr>
      <w:tr w:rsidR="00B42D2C" w14:paraId="1228902D" w14:textId="77777777" w:rsidTr="00E13537">
        <w:trPr>
          <w:trHeight w:hRule="exact" w:val="637"/>
        </w:trPr>
        <w:tc>
          <w:tcPr>
            <w:tcW w:w="10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AE1A01" w14:textId="3649D733" w:rsidR="00B42D2C" w:rsidRDefault="00B42D2C" w:rsidP="003400E2">
            <w:pPr>
              <w:pStyle w:val="Bodycopy"/>
              <w:spacing w:after="85"/>
            </w:pPr>
            <w:r>
              <w:rPr>
                <w:rFonts w:cs="Nunito Sans Black"/>
                <w:color w:val="244B98"/>
                <w:sz w:val="21"/>
                <w:szCs w:val="21"/>
              </w:rPr>
              <w:t>ARCHERY</w:t>
            </w:r>
          </w:p>
        </w:tc>
      </w:tr>
      <w:tr w:rsidR="006D53CD" w14:paraId="25A73C0E" w14:textId="77777777" w:rsidTr="00187842">
        <w:trPr>
          <w:trHeight w:hRule="exact" w:val="31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2FD2D5" w14:textId="4479E2AD" w:rsidR="00B42D2C" w:rsidRDefault="00B42D2C" w:rsidP="003400E2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Target (Long)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B80FF7" w14:textId="76592BAA" w:rsidR="00B42D2C" w:rsidRPr="00A91E16" w:rsidRDefault="00B42D2C" w:rsidP="003400E2">
            <w:pPr>
              <w:pStyle w:val="Bodycopy"/>
              <w:spacing w:after="8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4967BA" w14:textId="3473BC68" w:rsidR="00B42D2C" w:rsidRDefault="006D53CD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  <w:r>
              <w:rPr>
                <w:color w:val="004987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1CFAC0" w14:textId="143B6AC5" w:rsidR="00B42D2C" w:rsidRDefault="00B42D2C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CC69B9" w14:textId="44815820" w:rsidR="00B42D2C" w:rsidRDefault="00B42D2C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00C41C" w14:textId="4B7DC7BA" w:rsidR="00B42D2C" w:rsidRDefault="00B42D2C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704137" w14:textId="77777777" w:rsidR="00B42D2C" w:rsidRDefault="00B42D2C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8282B1" w14:textId="77777777" w:rsidR="00B42D2C" w:rsidRDefault="00B42D2C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DCA47B" w14:textId="77777777" w:rsidR="00B42D2C" w:rsidRDefault="00B42D2C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9ED6E7" w14:textId="77777777" w:rsidR="00B42D2C" w:rsidRDefault="00B42D2C" w:rsidP="003400E2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WA Archery Centre</w:t>
            </w:r>
          </w:p>
        </w:tc>
      </w:tr>
      <w:tr w:rsidR="003400E2" w14:paraId="0BDE8D1E" w14:textId="77777777" w:rsidTr="00187842">
        <w:trPr>
          <w:trHeight w:hRule="exact" w:val="31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B79A4A" w14:textId="6576A75E" w:rsidR="00B42D2C" w:rsidRDefault="00B42D2C" w:rsidP="003400E2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Target (Short)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A6BB02" w14:textId="27CE7593" w:rsidR="00B42D2C" w:rsidRDefault="006D53CD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  <w:r>
              <w:rPr>
                <w:color w:val="004987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61296C" w14:textId="082F6C84" w:rsidR="00B42D2C" w:rsidRDefault="006D53CD" w:rsidP="003400E2">
            <w:pPr>
              <w:pStyle w:val="Bodycopy"/>
              <w:spacing w:after="85"/>
            </w:pPr>
            <w:r>
              <w:t xml:space="preserve">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7EEB14" w14:textId="07E26CAA" w:rsidR="00B42D2C" w:rsidRDefault="00B42D2C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0D25C0" w14:textId="77777777" w:rsidR="00B42D2C" w:rsidRDefault="00B42D2C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6DF52B" w14:textId="77777777" w:rsidR="00B42D2C" w:rsidRDefault="00B42D2C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6331DD" w14:textId="77777777" w:rsidR="00B42D2C" w:rsidRDefault="00B42D2C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7CAA73" w14:textId="77777777" w:rsidR="00B42D2C" w:rsidRDefault="00B42D2C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A3DC56" w14:textId="77777777" w:rsidR="00B42D2C" w:rsidRDefault="00B42D2C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7C48B1EB" w14:textId="77777777" w:rsidR="00B42D2C" w:rsidRDefault="00B42D2C" w:rsidP="003400E2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</w:tr>
      <w:tr w:rsidR="00A4150F" w14:paraId="59765F5B" w14:textId="77777777" w:rsidTr="00187842">
        <w:trPr>
          <w:trHeight w:hRule="exact" w:val="31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D87E67" w14:textId="0C9AA534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Clout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7632B2" w14:textId="3C67C53A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83CB79" w14:textId="07CA8E16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21E7FA" w14:textId="19E94269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CD47F2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4DFEEF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39DF95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4318EB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1FB549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727A50B0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</w:tr>
      <w:tr w:rsidR="00A4150F" w14:paraId="1952B752" w14:textId="77777777" w:rsidTr="002A5168">
        <w:trPr>
          <w:trHeight w:hRule="exact" w:val="31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351AB9" w14:textId="4CCA3F16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Field-Marked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4EFDED" w14:textId="73F7EB6C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705B52" w14:textId="159DFD88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6C13AE" w14:textId="458EA2A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3BF193" w14:textId="2A75DCB2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AF5584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707CDF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7361A3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756FF8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0655816C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</w:tr>
      <w:tr w:rsidR="00A4150F" w14:paraId="504C171F" w14:textId="77777777" w:rsidTr="00E13537">
        <w:trPr>
          <w:trHeight w:hRule="exact" w:val="4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4F8947" w14:textId="033A20A4" w:rsidR="00A4150F" w:rsidRDefault="00A4150F" w:rsidP="00A4150F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Artistic Swimming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521D05" w14:textId="38330F93" w:rsidR="00A4150F" w:rsidRDefault="00A4150F" w:rsidP="00A4150F">
            <w:pPr>
              <w:pStyle w:val="Bodycopy"/>
              <w:spacing w:after="85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301373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66D2F6" w14:textId="11FB7885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B7D2F9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258FB9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0769F3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785C88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828B4D" w14:textId="3FF8B061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26BDCD" w14:textId="77777777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HBF Stadium</w:t>
            </w:r>
          </w:p>
        </w:tc>
      </w:tr>
      <w:tr w:rsidR="00A4150F" w14:paraId="6B4F657E" w14:textId="77777777" w:rsidTr="00E13537">
        <w:trPr>
          <w:trHeight w:hRule="exact" w:val="439"/>
        </w:trPr>
        <w:tc>
          <w:tcPr>
            <w:tcW w:w="10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1FDC34" w14:textId="458CFF60" w:rsidR="00A4150F" w:rsidRDefault="00A4150F" w:rsidP="00A4150F">
            <w:pPr>
              <w:pStyle w:val="Bodycopy"/>
              <w:spacing w:after="85"/>
            </w:pPr>
            <w:r>
              <w:rPr>
                <w:rFonts w:cs="Nunito Sans Black"/>
                <w:color w:val="244B98"/>
                <w:sz w:val="21"/>
                <w:szCs w:val="21"/>
              </w:rPr>
              <w:t>ATHLETICS</w:t>
            </w:r>
          </w:p>
        </w:tc>
      </w:tr>
      <w:tr w:rsidR="00A4150F" w14:paraId="692A33CA" w14:textId="77777777" w:rsidTr="00E13537">
        <w:trPr>
          <w:trHeight w:hRule="exact" w:val="31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F5923A" w14:textId="784A1DF0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Track and Field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F793DC" w14:textId="136A6480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F04221" w14:textId="093E067B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25B259" w14:textId="5F196DDC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37C950" w14:textId="1AB744C2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32D8C2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B24406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E860D7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D7D699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5071CA" w14:textId="77777777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WA Athletics Stadium</w:t>
            </w:r>
          </w:p>
        </w:tc>
      </w:tr>
      <w:tr w:rsidR="00A4150F" w14:paraId="4A2437C8" w14:textId="77777777" w:rsidTr="00E13537">
        <w:trPr>
          <w:trHeight w:hRule="exact" w:val="31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11AB52" w14:textId="63AD7B4E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Out-of-Stadia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E62196" w14:textId="3C6C4BBF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A34531" w14:textId="003E12E1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A25081" w14:textId="1CC735E5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F72753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AC796A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BA9E50" w14:textId="03D58C8A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5855DB" w14:textId="327D373E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E27085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03A6D5" w14:textId="77777777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Perry Lakes Reserve</w:t>
            </w:r>
          </w:p>
        </w:tc>
      </w:tr>
      <w:tr w:rsidR="00EF353D" w14:paraId="7D6B9E6D" w14:textId="77777777" w:rsidTr="00EF353D">
        <w:trPr>
          <w:trHeight w:hRule="exact" w:val="4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7CDDFA" w14:textId="76FFD47B" w:rsidR="00EF353D" w:rsidRDefault="00EF353D" w:rsidP="00EF353D">
            <w:pPr>
              <w:pStyle w:val="Bodycopy"/>
              <w:spacing w:after="85"/>
            </w:pPr>
            <w:r>
              <w:rPr>
                <w:rFonts w:cs="Nunito Sans Black"/>
                <w:color w:val="244B98"/>
                <w:sz w:val="21"/>
                <w:szCs w:val="21"/>
              </w:rPr>
              <w:t>BADMINTON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5CB65B" w14:textId="7BD63D8F" w:rsidR="00EF353D" w:rsidRDefault="00EF353D" w:rsidP="00EF353D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CCA889" w14:textId="43D5CAEA" w:rsidR="00EF353D" w:rsidRDefault="00EF353D" w:rsidP="00EF353D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6A63B1" w14:textId="7E8EB57F" w:rsidR="00EF353D" w:rsidRDefault="00EF353D" w:rsidP="00EF353D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7F418F" w14:textId="0BBD7719" w:rsidR="00EF353D" w:rsidRDefault="00EF353D" w:rsidP="00EF353D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02F6FF" w14:textId="7EF803FA" w:rsidR="00EF353D" w:rsidRDefault="00EF353D" w:rsidP="00EF353D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CA6BA1" w14:textId="49CE008D" w:rsidR="00EF353D" w:rsidRDefault="00EF353D" w:rsidP="00EF353D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8FD4E8" w14:textId="5695BF05" w:rsidR="00EF353D" w:rsidRDefault="00EF353D" w:rsidP="00EF353D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E7A4D1" w14:textId="7980A062" w:rsidR="00EF353D" w:rsidRDefault="00EF353D" w:rsidP="00EF353D">
            <w:pPr>
              <w:pStyle w:val="Bodycopy"/>
              <w:spacing w:after="85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AACC47" w14:textId="77777777" w:rsidR="00EF353D" w:rsidRDefault="00EF353D" w:rsidP="00EF353D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Kingsway Indoor Stadium</w:t>
            </w:r>
          </w:p>
        </w:tc>
      </w:tr>
      <w:tr w:rsidR="00A4150F" w14:paraId="2FCE1BA1" w14:textId="77777777" w:rsidTr="00E13537">
        <w:trPr>
          <w:trHeight w:hRule="exact" w:val="4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EF84C6" w14:textId="20F05673" w:rsidR="00A4150F" w:rsidRDefault="00A4150F" w:rsidP="00A4150F">
            <w:pPr>
              <w:pStyle w:val="Bodycopy"/>
              <w:spacing w:after="85"/>
            </w:pPr>
            <w:r>
              <w:rPr>
                <w:rFonts w:cs="Nunito Sans Black"/>
                <w:color w:val="244B98"/>
                <w:sz w:val="21"/>
                <w:szCs w:val="21"/>
              </w:rPr>
              <w:t>BASKETBALL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C56982" w14:textId="387D4130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6D884D" w14:textId="18A2CC1D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12D75B" w14:textId="10333C73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DC6851" w14:textId="0A8EE335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9AD65A" w14:textId="67358F83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1DF5E3" w14:textId="0F771A38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6EF256" w14:textId="7A9DB6B4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53A42A" w14:textId="65048CE2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CD8758" w14:textId="77777777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Bendat Basketball Centre</w:t>
            </w:r>
          </w:p>
        </w:tc>
      </w:tr>
      <w:tr w:rsidR="00A4150F" w14:paraId="3160A6D1" w14:textId="77777777" w:rsidTr="00E13537">
        <w:trPr>
          <w:trHeight w:hRule="exact" w:val="4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51DC63" w14:textId="77777777" w:rsidR="00A4150F" w:rsidRDefault="00A4150F" w:rsidP="00A4150F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Boxing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80AD43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83C161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9E5824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A835DF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2768DB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EE5FEA" w14:textId="07C2FB9E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E2835A" w14:textId="2AA49A5F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D5EA89" w14:textId="5BFA4136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93779E" w14:textId="77777777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Perth Town Hall</w:t>
            </w:r>
          </w:p>
        </w:tc>
      </w:tr>
      <w:tr w:rsidR="00A4150F" w14:paraId="7E0BB3C8" w14:textId="77777777" w:rsidTr="00E13537">
        <w:trPr>
          <w:trHeight w:hRule="exact" w:val="440"/>
        </w:trPr>
        <w:tc>
          <w:tcPr>
            <w:tcW w:w="10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EC5F2A" w14:textId="77777777" w:rsidR="00A4150F" w:rsidRDefault="00A4150F" w:rsidP="00A4150F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Canoe/Kayak</w:t>
            </w:r>
          </w:p>
        </w:tc>
      </w:tr>
      <w:tr w:rsidR="00A4150F" w14:paraId="2BD6323A" w14:textId="77777777" w:rsidTr="00E13537">
        <w:trPr>
          <w:trHeight w:hRule="exact" w:val="31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30323E" w14:textId="38A6FC7F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Marathon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046D74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E801EF" w14:textId="2861009A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9F2557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68234B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1EBFEC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B5C31B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0AE51C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043837" w14:textId="6C1EC1B0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ED760A" w14:textId="57C95B7F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spacing w:val="-4"/>
                <w:sz w:val="19"/>
                <w:szCs w:val="19"/>
              </w:rPr>
              <w:t>Ascot Kayak Club</w:t>
            </w:r>
          </w:p>
        </w:tc>
      </w:tr>
      <w:tr w:rsidR="00A4150F" w14:paraId="310536B4" w14:textId="77777777" w:rsidTr="00E13537">
        <w:trPr>
          <w:trHeight w:hRule="exact" w:val="440"/>
        </w:trPr>
        <w:tc>
          <w:tcPr>
            <w:tcW w:w="10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DA1FDD" w14:textId="25B3FF40" w:rsidR="00A4150F" w:rsidRDefault="00A4150F" w:rsidP="00A4150F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Croquet</w:t>
            </w:r>
          </w:p>
        </w:tc>
      </w:tr>
      <w:tr w:rsidR="00A4150F" w14:paraId="3405706B" w14:textId="77777777" w:rsidTr="005D4F6B">
        <w:trPr>
          <w:trHeight w:hRule="exact" w:val="31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1073EE" w14:textId="77777777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Men’s Singles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3C3174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41E743" w14:textId="6C0C5CFF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51D10E" w14:textId="2F1C6E78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CDDD27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A9FD8F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710901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732BB9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615988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B4A407" w14:textId="77777777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 xml:space="preserve">Nedlands Croquet Club </w:t>
            </w:r>
            <w:r>
              <w:rPr>
                <w:rFonts w:ascii="Nunito Sans" w:hAnsi="Nunito Sans" w:cs="Nunito Sans"/>
                <w:sz w:val="19"/>
                <w:szCs w:val="19"/>
              </w:rPr>
              <w:br/>
            </w:r>
          </w:p>
        </w:tc>
      </w:tr>
      <w:tr w:rsidR="00A4150F" w14:paraId="7D087A84" w14:textId="77777777" w:rsidTr="005D4F6B">
        <w:trPr>
          <w:trHeight w:hRule="exact" w:val="31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B68479" w14:textId="1050650E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Women’s Singles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04FA5D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05848B" w14:textId="31589594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BAC2A2" w14:textId="37FEBE17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C9772C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EDC745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029EAC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8E0906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FCEB2C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D6AF1B" w14:textId="7AF8D022" w:rsidR="00A4150F" w:rsidRDefault="002F2486" w:rsidP="00A4150F">
            <w:pPr>
              <w:pStyle w:val="Bodycopy"/>
              <w:spacing w:after="85"/>
            </w:pPr>
            <w:proofErr w:type="spellStart"/>
            <w:r>
              <w:rPr>
                <w:rFonts w:ascii="Nunito Sans" w:hAnsi="Nunito Sans" w:cs="Nunito Sans"/>
                <w:sz w:val="19"/>
                <w:szCs w:val="19"/>
              </w:rPr>
              <w:t>Nedlands</w:t>
            </w:r>
            <w:proofErr w:type="spellEnd"/>
            <w:r w:rsidR="00A4150F">
              <w:rPr>
                <w:rFonts w:ascii="Nunito Sans" w:hAnsi="Nunito Sans" w:cs="Nunito Sans"/>
                <w:sz w:val="19"/>
                <w:szCs w:val="19"/>
              </w:rPr>
              <w:t xml:space="preserve"> Croquet Club</w:t>
            </w:r>
          </w:p>
        </w:tc>
      </w:tr>
      <w:tr w:rsidR="00A4150F" w14:paraId="631DF2E7" w14:textId="77777777" w:rsidTr="005D4F6B">
        <w:trPr>
          <w:trHeight w:hRule="exact" w:val="31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5126BE" w14:textId="2859FDC8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Doubles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482C8D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E1FBC8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850A57" w14:textId="78BB7F2D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EA67A0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962B8F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11DCE6" w14:textId="2E6F1AD2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543621" w14:textId="7764ABC6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AD49E9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F932C8" w14:textId="77777777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 xml:space="preserve">Nedlands Croquet Club </w:t>
            </w:r>
            <w:r>
              <w:rPr>
                <w:rFonts w:ascii="Nunito Sans" w:hAnsi="Nunito Sans" w:cs="Nunito Sans"/>
                <w:sz w:val="19"/>
                <w:szCs w:val="19"/>
              </w:rPr>
              <w:br/>
            </w:r>
          </w:p>
        </w:tc>
      </w:tr>
      <w:tr w:rsidR="00A4150F" w14:paraId="06559D96" w14:textId="77777777" w:rsidTr="00E13537">
        <w:trPr>
          <w:trHeight w:hRule="exact" w:val="440"/>
        </w:trPr>
        <w:tc>
          <w:tcPr>
            <w:tcW w:w="10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FC765E" w14:textId="339B918A" w:rsidR="00A4150F" w:rsidRDefault="00A4150F" w:rsidP="00A4150F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Cue Sports</w:t>
            </w:r>
          </w:p>
        </w:tc>
      </w:tr>
      <w:tr w:rsidR="00A4150F" w14:paraId="0A5F46DB" w14:textId="77777777" w:rsidTr="002F2486">
        <w:trPr>
          <w:trHeight w:hRule="exact" w:val="31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8B4821" w14:textId="241B16B6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Billiards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5ADC27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BC868E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82CCE1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FA9EAB" w14:textId="0BD7DB54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A5D22D" w14:textId="7516EEE6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7CC9D5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57E725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4B262B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043483" w14:textId="77777777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spacing w:val="-4"/>
                <w:sz w:val="19"/>
                <w:szCs w:val="19"/>
              </w:rPr>
              <w:t xml:space="preserve">Pot Black Family </w:t>
            </w:r>
            <w:r>
              <w:rPr>
                <w:rFonts w:ascii="Nunito Sans" w:hAnsi="Nunito Sans" w:cs="Nunito Sans"/>
                <w:spacing w:val="-4"/>
                <w:sz w:val="19"/>
                <w:szCs w:val="19"/>
              </w:rPr>
              <w:br/>
              <w:t>Pool &amp; Snooker Centre</w:t>
            </w:r>
          </w:p>
        </w:tc>
      </w:tr>
      <w:tr w:rsidR="00A4150F" w14:paraId="60C83DFF" w14:textId="77777777" w:rsidTr="002F2486">
        <w:trPr>
          <w:trHeight w:hRule="exact" w:val="31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2DFB0E" w14:textId="2F0218A2" w:rsidR="00A4150F" w:rsidRDefault="00A4150F" w:rsidP="00A4150F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Snooker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05041A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7B463E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428878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7A5C88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3C877A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262464" w14:textId="6D7BE4D4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4EFEB3" w14:textId="600651C5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8DE1DC" w14:textId="31BAA2DA" w:rsidR="00A4150F" w:rsidRDefault="00A4150F" w:rsidP="00A4150F">
            <w:pPr>
              <w:pStyle w:val="Bodycopy"/>
              <w:spacing w:after="85"/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7DAD" w14:textId="77777777" w:rsidR="00A4150F" w:rsidRDefault="00A4150F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</w:tr>
      <w:tr w:rsidR="00A76531" w14:paraId="77978B12" w14:textId="77777777" w:rsidTr="00E13537">
        <w:trPr>
          <w:trHeight w:hRule="exact" w:val="498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FF48E6" w14:textId="42ABB157" w:rsidR="00A76531" w:rsidRDefault="00A76531" w:rsidP="00A4150F">
            <w:pPr>
              <w:pStyle w:val="Bodycopy"/>
              <w:spacing w:after="85"/>
              <w:rPr>
                <w:rFonts w:ascii="Nunito Sans" w:hAnsi="Nunito Sans" w:cs="Nunito Sans"/>
                <w:b/>
                <w:bCs/>
                <w:sz w:val="19"/>
                <w:szCs w:val="19"/>
              </w:rPr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Dancesport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9C6A56" w14:textId="77777777" w:rsidR="00A76531" w:rsidRDefault="00A76531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A83A5D" w14:textId="77777777" w:rsidR="00A76531" w:rsidRDefault="00A76531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D3C272" w14:textId="77777777" w:rsidR="00A76531" w:rsidRDefault="00A76531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D78640" w14:textId="77777777" w:rsidR="00A76531" w:rsidRDefault="00A76531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462263" w14:textId="77777777" w:rsidR="00A76531" w:rsidRDefault="00A76531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A20155" w14:textId="77777777" w:rsidR="00A76531" w:rsidRDefault="00A76531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1A2420" w14:textId="77777777" w:rsidR="00A76531" w:rsidRDefault="00A76531" w:rsidP="00A4150F">
            <w:pPr>
              <w:pStyle w:val="Bodycopy"/>
              <w:spacing w:after="8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E8980C" w14:textId="77777777" w:rsidR="00A76531" w:rsidRDefault="00A76531" w:rsidP="00A4150F">
            <w:pPr>
              <w:pStyle w:val="Bodycopy"/>
              <w:spacing w:after="85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D595" w14:textId="238998A5" w:rsidR="00A76531" w:rsidRDefault="00A76531" w:rsidP="00A4150F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  <w:r>
              <w:rPr>
                <w:color w:val="004987"/>
              </w:rPr>
              <w:t xml:space="preserve"> </w:t>
            </w:r>
            <w:r>
              <w:rPr>
                <w:rFonts w:ascii="Nunito Sans" w:hAnsi="Nunito Sans" w:cs="Nunito Sans"/>
                <w:sz w:val="19"/>
                <w:szCs w:val="19"/>
              </w:rPr>
              <w:t xml:space="preserve"> Mount Hawthorn Main Hall</w:t>
            </w:r>
          </w:p>
        </w:tc>
      </w:tr>
    </w:tbl>
    <w:p w14:paraId="010015C1" w14:textId="06D39FFF" w:rsidR="00B42D2C" w:rsidRDefault="00B42D2C" w:rsidP="00544305">
      <w:pPr>
        <w:pStyle w:val="Bulletpoint2roundnofill"/>
        <w:numPr>
          <w:ilvl w:val="0"/>
          <w:numId w:val="0"/>
        </w:numPr>
      </w:pPr>
    </w:p>
    <w:p w14:paraId="1FB2A69C" w14:textId="7C32A95D" w:rsidR="00B42D2C" w:rsidRDefault="003400E2" w:rsidP="00A76531">
      <w:pPr>
        <w:tabs>
          <w:tab w:val="left" w:pos="1670"/>
        </w:tabs>
      </w:pPr>
      <w:r>
        <w:tab/>
      </w:r>
    </w:p>
    <w:tbl>
      <w:tblPr>
        <w:tblpPr w:leftFromText="180" w:rightFromText="180" w:vertAnchor="page" w:horzAnchor="margin" w:tblpXSpec="center" w:tblpY="2971"/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88"/>
        <w:gridCol w:w="680"/>
        <w:gridCol w:w="680"/>
        <w:gridCol w:w="680"/>
        <w:gridCol w:w="680"/>
        <w:gridCol w:w="680"/>
        <w:gridCol w:w="680"/>
        <w:gridCol w:w="680"/>
        <w:gridCol w:w="2774"/>
        <w:gridCol w:w="7"/>
      </w:tblGrid>
      <w:tr w:rsidR="00DC57F7" w14:paraId="3D89A1E9" w14:textId="77777777" w:rsidTr="00E13537">
        <w:trPr>
          <w:trHeight w:val="7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AD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DADC81" w14:textId="75383686" w:rsidR="00DC57F7" w:rsidRDefault="00DC57F7" w:rsidP="00DC57F7">
            <w:pPr>
              <w:pStyle w:val="Bodycopy"/>
              <w:spacing w:after="85"/>
            </w:pPr>
            <w:r>
              <w:t>SPORT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49EF3F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SAT</w:t>
            </w:r>
          </w:p>
          <w:p w14:paraId="4D6C0812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7E7F9E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SUN</w:t>
            </w:r>
          </w:p>
          <w:p w14:paraId="43F2AB83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AA95A2" w14:textId="09EEFDBC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MON</w:t>
            </w:r>
          </w:p>
          <w:p w14:paraId="5E3B47E8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428A3E" w14:textId="7C399228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TUE</w:t>
            </w:r>
          </w:p>
          <w:p w14:paraId="4ABE22C5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48CCE2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WED</w:t>
            </w:r>
          </w:p>
          <w:p w14:paraId="32E8FAD4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EB7341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THU</w:t>
            </w:r>
          </w:p>
          <w:p w14:paraId="19B14F18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341453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FRI</w:t>
            </w:r>
          </w:p>
          <w:p w14:paraId="62FC8E5D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EE7A4D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SAT</w:t>
            </w:r>
          </w:p>
          <w:p w14:paraId="10D6A0C3" w14:textId="77777777" w:rsidR="00DC57F7" w:rsidRPr="00A8461A" w:rsidRDefault="00DC57F7" w:rsidP="00DC57F7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30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AD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E20294" w14:textId="77777777" w:rsidR="00DC57F7" w:rsidRDefault="00DC57F7" w:rsidP="00DC57F7">
            <w:pPr>
              <w:pStyle w:val="Bodycopy"/>
              <w:spacing w:after="85"/>
            </w:pPr>
            <w:r>
              <w:t>VENUE</w:t>
            </w:r>
          </w:p>
        </w:tc>
      </w:tr>
      <w:tr w:rsidR="00DC57F7" w14:paraId="1E3906D3" w14:textId="77777777" w:rsidTr="00E13537">
        <w:trPr>
          <w:gridAfter w:val="1"/>
          <w:wAfter w:w="7" w:type="dxa"/>
          <w:trHeight w:hRule="exact" w:val="482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DFF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153FAF" w14:textId="44044B6B" w:rsidR="00DC57F7" w:rsidRDefault="00DC57F7" w:rsidP="00DC57F7">
            <w:pPr>
              <w:pStyle w:val="Bodycopy"/>
              <w:spacing w:after="85"/>
              <w:rPr>
                <w:rFonts w:cs="Nunito Sans Black"/>
                <w:color w:val="244B98"/>
                <w:sz w:val="21"/>
                <w:szCs w:val="21"/>
              </w:rPr>
            </w:pPr>
            <w:r>
              <w:rPr>
                <w:rStyle w:val="jsgrdq"/>
                <w:b/>
                <w:bCs/>
                <w:color w:val="0058A9"/>
              </w:rPr>
              <w:t>P</w:t>
            </w:r>
            <w:r>
              <w:rPr>
                <w:rStyle w:val="jsgrdq"/>
                <w:b/>
                <w:bCs/>
              </w:rPr>
              <w:t xml:space="preserve"> - Practice Day </w:t>
            </w:r>
            <w:r>
              <w:rPr>
                <w:rStyle w:val="jsgrdq"/>
                <w:b/>
                <w:bCs/>
                <w:color w:val="0058A9"/>
              </w:rPr>
              <w:t>R</w:t>
            </w:r>
            <w:r>
              <w:rPr>
                <w:rStyle w:val="jsgrdq"/>
                <w:b/>
                <w:bCs/>
              </w:rPr>
              <w:t xml:space="preserve"> - Reserve Day</w:t>
            </w:r>
          </w:p>
        </w:tc>
      </w:tr>
    </w:tbl>
    <w:p w14:paraId="50A489BC" w14:textId="77777777" w:rsidR="00A76531" w:rsidRDefault="00A76531">
      <w:r>
        <w:br w:type="page"/>
      </w:r>
    </w:p>
    <w:tbl>
      <w:tblPr>
        <w:tblW w:w="10749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567"/>
        <w:gridCol w:w="709"/>
        <w:gridCol w:w="708"/>
        <w:gridCol w:w="709"/>
        <w:gridCol w:w="709"/>
        <w:gridCol w:w="709"/>
        <w:gridCol w:w="708"/>
        <w:gridCol w:w="709"/>
        <w:gridCol w:w="2696"/>
      </w:tblGrid>
      <w:tr w:rsidR="00B42D2C" w14:paraId="550C689B" w14:textId="77777777" w:rsidTr="00383EE7">
        <w:trPr>
          <w:trHeight w:hRule="exact" w:val="440"/>
        </w:trPr>
        <w:tc>
          <w:tcPr>
            <w:tcW w:w="10749" w:type="dxa"/>
            <w:gridSpan w:val="10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340E10" w14:textId="361BBEC0" w:rsidR="00B42D2C" w:rsidRDefault="00B42D2C" w:rsidP="006D53CD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lastRenderedPageBreak/>
              <w:t>Darts</w:t>
            </w:r>
          </w:p>
        </w:tc>
      </w:tr>
      <w:tr w:rsidR="00B42D2C" w14:paraId="4E5AC6C1" w14:textId="77777777" w:rsidTr="00383EE7">
        <w:trPr>
          <w:trHeight w:hRule="exact" w:val="311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15F89F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Doubles</w:t>
            </w: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DEFBE55" w14:textId="09A3E936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165A329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3314565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44003F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6E3FCA2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35FA2A6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6EFA54D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2A5638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vMerge w:val="restart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E6E7E2" w14:textId="274CE622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 xml:space="preserve">Belmont Sports </w:t>
            </w:r>
            <w:r>
              <w:rPr>
                <w:rFonts w:ascii="Nunito Sans" w:hAnsi="Nunito Sans" w:cs="Nunito Sans"/>
                <w:sz w:val="19"/>
                <w:szCs w:val="19"/>
              </w:rPr>
              <w:br/>
              <w:t>&amp; Recreation Club</w:t>
            </w:r>
          </w:p>
        </w:tc>
      </w:tr>
      <w:tr w:rsidR="00B42D2C" w14:paraId="7A4DF8CE" w14:textId="77777777" w:rsidTr="00383EE7">
        <w:trPr>
          <w:trHeight w:hRule="exact" w:val="311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87CB7C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Singles</w:t>
            </w: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39600B4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CA5DD1E" w14:textId="70367DCD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220BF1C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D506EA4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1B13869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6CDDBC6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2752DA5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464F06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vMerge/>
            <w:shd w:val="clear" w:color="auto" w:fill="FFFFFF" w:themeFill="background2"/>
          </w:tcPr>
          <w:p w14:paraId="5F66801E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</w:tr>
      <w:tr w:rsidR="00B42D2C" w14:paraId="21D5EA69" w14:textId="77777777" w:rsidTr="00383EE7">
        <w:trPr>
          <w:trHeight w:hRule="exact" w:val="311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4EE4FC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Mixed Doubles</w:t>
            </w: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9B34BA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68F5D2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BAB31B5" w14:textId="758522B9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19EE457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7AAB38C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AB6E8D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60E3D1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B499649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vMerge/>
            <w:shd w:val="clear" w:color="auto" w:fill="FFFFFF" w:themeFill="background2"/>
          </w:tcPr>
          <w:p w14:paraId="71173194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</w:tr>
      <w:tr w:rsidR="00B42D2C" w14:paraId="662AEED4" w14:textId="77777777" w:rsidTr="00383EE7">
        <w:trPr>
          <w:trHeight w:hRule="exact" w:val="311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8E8A80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Mixed Triples</w:t>
            </w: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564077F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980796A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0BEAF06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E4D5903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85CAE25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6918435" w14:textId="0F91F9CA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78992AA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3CC3A15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vMerge/>
            <w:shd w:val="clear" w:color="auto" w:fill="FFFFFF" w:themeFill="background2"/>
          </w:tcPr>
          <w:p w14:paraId="1CDD058F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</w:tr>
      <w:tr w:rsidR="00E21E5C" w14:paraId="50D469F6" w14:textId="77777777" w:rsidTr="00383EE7">
        <w:trPr>
          <w:trHeight w:hRule="exact" w:val="623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EA461C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Dragon Boat</w:t>
            </w: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89066C1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6C2D7FF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BE54254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52E718D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1C6EA5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717F2D4" w14:textId="0CF217BC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CCB7AD7" w14:textId="12601E0A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534836B" w14:textId="5CEEDDF7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2696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A25645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 xml:space="preserve">Champion Lakes </w:t>
            </w:r>
            <w:r>
              <w:rPr>
                <w:rFonts w:ascii="Nunito Sans" w:hAnsi="Nunito Sans" w:cs="Nunito Sans"/>
                <w:sz w:val="19"/>
                <w:szCs w:val="19"/>
              </w:rPr>
              <w:br/>
              <w:t>Regatta Centre</w:t>
            </w:r>
          </w:p>
        </w:tc>
      </w:tr>
      <w:tr w:rsidR="00B42D2C" w14:paraId="7B719C3E" w14:textId="77777777" w:rsidTr="00383EE7">
        <w:trPr>
          <w:trHeight w:hRule="exact" w:val="440"/>
        </w:trPr>
        <w:tc>
          <w:tcPr>
            <w:tcW w:w="10749" w:type="dxa"/>
            <w:gridSpan w:val="10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F1D47C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Fencing</w:t>
            </w:r>
          </w:p>
        </w:tc>
      </w:tr>
      <w:tr w:rsidR="00B42D2C" w14:paraId="0C455783" w14:textId="77777777" w:rsidTr="009C761E">
        <w:trPr>
          <w:trHeight w:hRule="exact" w:val="311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83F8D3" w14:textId="01C0D5B6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Sabre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1ED8BB1" w14:textId="0346A04F" w:rsidR="00B42D2C" w:rsidRPr="009C761E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1150BB9" w14:textId="77777777" w:rsidR="00B42D2C" w:rsidRPr="009C761E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F6F8CF3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57F30D3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B80F3BC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D13280B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2F42968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BE5348D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vMerge w:val="restart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1DE0C9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UWA Fencing Club</w:t>
            </w:r>
          </w:p>
        </w:tc>
      </w:tr>
      <w:tr w:rsidR="00B42D2C" w14:paraId="18D456BA" w14:textId="77777777" w:rsidTr="009C761E">
        <w:trPr>
          <w:trHeight w:hRule="exact" w:val="311"/>
        </w:trPr>
        <w:tc>
          <w:tcPr>
            <w:tcW w:w="25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3B03EC" w14:textId="241A1B5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Epee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2124B95" w14:textId="3BF77405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2EA3440" w14:textId="47809EB6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DE339AB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1282B5D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D146B4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3632F45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F194CAB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89F3DD3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vMerge/>
            <w:shd w:val="clear" w:color="auto" w:fill="FFFFFF" w:themeFill="background2"/>
          </w:tcPr>
          <w:p w14:paraId="50138B5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</w:tr>
      <w:tr w:rsidR="00B42D2C" w14:paraId="6A7BB894" w14:textId="77777777" w:rsidTr="009C761E">
        <w:trPr>
          <w:trHeight w:hRule="exact" w:val="311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0FEF2B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Foil</w:t>
            </w:r>
          </w:p>
        </w:tc>
        <w:tc>
          <w:tcPr>
            <w:tcW w:w="567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F57170A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B1BD357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587A26B" w14:textId="2C5585CF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F6EDFC6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B8BA758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79F8A8D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9303D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9060C11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vMerge/>
            <w:shd w:val="clear" w:color="auto" w:fill="FFFFFF" w:themeFill="background2"/>
          </w:tcPr>
          <w:p w14:paraId="3809C949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</w:tr>
      <w:tr w:rsidR="00B42D2C" w14:paraId="62774B80" w14:textId="77777777" w:rsidTr="00383EE7">
        <w:trPr>
          <w:trHeight w:hRule="exact" w:val="440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64F569" w14:textId="2176A366" w:rsidR="00B42D2C" w:rsidRDefault="00B42D2C" w:rsidP="006D53CD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Figure Skating</w:t>
            </w: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7278958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2CCEAC1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A56DCA2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15B09B2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C8FB926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0BEA539" w14:textId="1BB347CF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CD53AF3" w14:textId="47D69F66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B433B72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4C481D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Cockburn Ice Arena</w:t>
            </w:r>
          </w:p>
        </w:tc>
      </w:tr>
      <w:tr w:rsidR="00B42D2C" w14:paraId="49FC71D3" w14:textId="77777777" w:rsidTr="00383EE7">
        <w:trPr>
          <w:trHeight w:hRule="exact" w:val="440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0DA969" w14:textId="0A9B8FD0" w:rsidR="00B42D2C" w:rsidRDefault="00B42D2C" w:rsidP="006D53CD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Football</w:t>
            </w: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E28ED91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32EDE5F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8159E61" w14:textId="78099B8B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069CE1A" w14:textId="2E07B077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6148446" w14:textId="3C1FE101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C23608D" w14:textId="1D50B441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43BC303" w14:textId="0FADE5AC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3B50FFF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33958A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UWA Sports Park</w:t>
            </w:r>
          </w:p>
        </w:tc>
      </w:tr>
      <w:tr w:rsidR="00B42D2C" w14:paraId="14B6C92D" w14:textId="77777777" w:rsidTr="00383EE7">
        <w:trPr>
          <w:trHeight w:hRule="exact" w:val="311"/>
        </w:trPr>
        <w:tc>
          <w:tcPr>
            <w:tcW w:w="2525" w:type="dxa"/>
            <w:vMerge w:val="restart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DD584A" w14:textId="6D640C6D" w:rsidR="00B42D2C" w:rsidRDefault="00B42D2C" w:rsidP="006D53CD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Golf</w:t>
            </w: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5910BEF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883D62B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4BC23AF" w14:textId="23A12D4B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0B1D846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1C2DE41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BD541E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F4CF52E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666D88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8C8AD4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Joondalup Resort &amp; Golf Club</w:t>
            </w:r>
          </w:p>
        </w:tc>
      </w:tr>
      <w:tr w:rsidR="00B42D2C" w14:paraId="5886C455" w14:textId="77777777" w:rsidTr="00383EE7">
        <w:trPr>
          <w:trHeight w:hRule="exact" w:val="311"/>
        </w:trPr>
        <w:tc>
          <w:tcPr>
            <w:tcW w:w="2525" w:type="dxa"/>
            <w:vMerge/>
            <w:shd w:val="clear" w:color="auto" w:fill="FFFFFF" w:themeFill="background2"/>
          </w:tcPr>
          <w:p w14:paraId="43507506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0A6516F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78EB22B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855E0DC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1A0109A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4A9E0BD" w14:textId="79534B38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41F8D54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97D7AC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DDAEA2B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566C54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Secret Harbour Golf Links</w:t>
            </w:r>
          </w:p>
        </w:tc>
      </w:tr>
      <w:tr w:rsidR="00B42D2C" w14:paraId="13D34A67" w14:textId="77777777" w:rsidTr="00383EE7">
        <w:trPr>
          <w:trHeight w:hRule="exact" w:val="311"/>
        </w:trPr>
        <w:tc>
          <w:tcPr>
            <w:tcW w:w="2525" w:type="dxa"/>
            <w:vMerge/>
            <w:shd w:val="clear" w:color="auto" w:fill="FFFFFF" w:themeFill="background2"/>
          </w:tcPr>
          <w:p w14:paraId="4526C759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BBA6C55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9DAF243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F8CD812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949FB4F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63AFE8F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0448D57" w14:textId="0B798D4C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0EF10D5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658722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FDEF54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spacing w:val="-4"/>
                <w:sz w:val="19"/>
                <w:szCs w:val="19"/>
              </w:rPr>
              <w:t>The Vines Golf &amp; Country Club</w:t>
            </w:r>
          </w:p>
        </w:tc>
      </w:tr>
      <w:tr w:rsidR="00B42D2C" w14:paraId="20C11517" w14:textId="77777777" w:rsidTr="00383EE7">
        <w:trPr>
          <w:trHeight w:hRule="exact" w:val="440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60E8DD" w14:textId="707DA3DE" w:rsidR="00B42D2C" w:rsidRDefault="00B42D2C" w:rsidP="006D53CD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Hockey</w:t>
            </w: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8D23DBB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496E16F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B534980" w14:textId="512E4A17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53775BE" w14:textId="77DD3802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BAC9D04" w14:textId="7CBA94E4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810759F" w14:textId="1CEEEBE3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A7D466D" w14:textId="14DC1D16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303B27F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E35F06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Perth Hockey Stadium</w:t>
            </w:r>
          </w:p>
        </w:tc>
      </w:tr>
      <w:tr w:rsidR="002C0A7E" w14:paraId="7E3108AE" w14:textId="77777777" w:rsidTr="00383EE7">
        <w:trPr>
          <w:trHeight w:hRule="exact" w:val="440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C3E526" w14:textId="1BB17F02" w:rsidR="002C0A7E" w:rsidRDefault="002C0A7E" w:rsidP="006D53CD">
            <w:pPr>
              <w:pStyle w:val="Bodycopy"/>
              <w:spacing w:after="85"/>
              <w:rPr>
                <w:rFonts w:cs="Nunito Sans Black"/>
                <w:caps/>
                <w:color w:val="244B98"/>
                <w:sz w:val="21"/>
                <w:szCs w:val="21"/>
              </w:rPr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JUDO</w:t>
            </w: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93ABB4C" w14:textId="77777777" w:rsidR="002C0A7E" w:rsidRDefault="002C0A7E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D3019F1" w14:textId="77777777" w:rsidR="002C0A7E" w:rsidRDefault="002C0A7E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9600964" w14:textId="77777777" w:rsidR="002C0A7E" w:rsidRDefault="002C0A7E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4552F2D" w14:textId="77777777" w:rsidR="002C0A7E" w:rsidRDefault="002C0A7E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2FF8FC3" w14:textId="77777777" w:rsidR="002C0A7E" w:rsidRDefault="002C0A7E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13B1172" w14:textId="77777777" w:rsidR="002C0A7E" w:rsidRDefault="002C0A7E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2190194" w14:textId="77777777" w:rsidR="002C0A7E" w:rsidRDefault="002C0A7E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45E6953" w14:textId="77777777" w:rsidR="002C0A7E" w:rsidRDefault="002C0A7E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FB77D5" w14:textId="0EFFF6C7" w:rsidR="002C0A7E" w:rsidRDefault="00261D96" w:rsidP="006D53CD">
            <w:pPr>
              <w:pStyle w:val="Bodycopy"/>
              <w:spacing w:after="85"/>
              <w:rPr>
                <w:rFonts w:ascii="Nunito Sans" w:hAnsi="Nunito Sans" w:cs="Nunito Sans"/>
                <w:sz w:val="19"/>
                <w:szCs w:val="19"/>
              </w:rPr>
            </w:pPr>
            <w:r>
              <w:rPr>
                <w:rFonts w:ascii="Nunito Sans" w:hAnsi="Nunito Sans" w:cs="Nunito Sans"/>
                <w:sz w:val="19"/>
                <w:szCs w:val="19"/>
              </w:rPr>
              <w:t>Southwest Judo</w:t>
            </w:r>
          </w:p>
        </w:tc>
      </w:tr>
      <w:tr w:rsidR="00B42D2C" w14:paraId="1BABA74D" w14:textId="77777777" w:rsidTr="00383EE7">
        <w:trPr>
          <w:trHeight w:hRule="exact" w:val="440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4B14EA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Lawn Bowls</w:t>
            </w:r>
          </w:p>
        </w:tc>
        <w:tc>
          <w:tcPr>
            <w:tcW w:w="567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D6E33DD" w14:textId="5B54A29E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7C8A3D7" w14:textId="58EF6821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7424101" w14:textId="737AA6EE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3C48B4C" w14:textId="4362FCB6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620A479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D5282D4" w14:textId="47859C85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1720D27" w14:textId="6BD28251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F6F8109" w14:textId="05DE3BC4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2696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B61761" w14:textId="49DA26C2" w:rsidR="00B42D2C" w:rsidRDefault="00820513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Mandurah</w:t>
            </w:r>
            <w:r w:rsidR="00B42D2C">
              <w:rPr>
                <w:rFonts w:ascii="Nunito Sans" w:hAnsi="Nunito Sans" w:cs="Nunito Sans"/>
                <w:sz w:val="19"/>
                <w:szCs w:val="19"/>
              </w:rPr>
              <w:t xml:space="preserve"> Bowling Club</w:t>
            </w:r>
          </w:p>
        </w:tc>
      </w:tr>
      <w:tr w:rsidR="00B42D2C" w14:paraId="5D52F7CA" w14:textId="77777777" w:rsidTr="00383EE7">
        <w:trPr>
          <w:trHeight w:hRule="exact" w:val="623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3DFE41" w14:textId="4352B916" w:rsidR="00B42D2C" w:rsidRDefault="00B42D2C" w:rsidP="006D53CD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Mountain Bike</w:t>
            </w:r>
            <w:r>
              <w:rPr>
                <w:rFonts w:cs="Nunito Sans Black"/>
                <w:caps/>
                <w:color w:val="244B98"/>
                <w:sz w:val="17"/>
                <w:szCs w:val="17"/>
              </w:rPr>
              <w:t xml:space="preserve"> </w:t>
            </w:r>
            <w:r>
              <w:rPr>
                <w:rFonts w:cs="Nunito Sans Black"/>
                <w:caps/>
                <w:color w:val="244B98"/>
                <w:sz w:val="16"/>
                <w:szCs w:val="16"/>
              </w:rPr>
              <w:t>– XCP</w:t>
            </w: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C4FCFD1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CE4545A" w14:textId="572A5D39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E84C8DB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71A29F6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1C8A93E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A11986C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0114C76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2AF33EB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678B2C" w14:textId="77777777" w:rsidR="00B42D2C" w:rsidRDefault="00B42D2C" w:rsidP="006D53CD">
            <w:pPr>
              <w:pStyle w:val="Bodycopy"/>
              <w:spacing w:after="85"/>
            </w:pPr>
            <w:proofErr w:type="spellStart"/>
            <w:r>
              <w:rPr>
                <w:rFonts w:ascii="Nunito Sans" w:hAnsi="Nunito Sans" w:cs="Nunito Sans"/>
                <w:spacing w:val="-4"/>
                <w:sz w:val="19"/>
                <w:szCs w:val="19"/>
              </w:rPr>
              <w:t>Marrinup</w:t>
            </w:r>
            <w:proofErr w:type="spellEnd"/>
            <w:r>
              <w:rPr>
                <w:rFonts w:ascii="Nunito Sans" w:hAnsi="Nunito Sans" w:cs="Nunito Sans"/>
                <w:spacing w:val="-4"/>
                <w:sz w:val="19"/>
                <w:szCs w:val="19"/>
              </w:rPr>
              <w:t xml:space="preserve"> Forest Reserve </w:t>
            </w:r>
            <w:r>
              <w:rPr>
                <w:rFonts w:ascii="Nunito Sans" w:hAnsi="Nunito Sans" w:cs="Nunito Sans"/>
                <w:spacing w:val="-4"/>
                <w:sz w:val="19"/>
                <w:szCs w:val="19"/>
              </w:rPr>
              <w:br/>
              <w:t xml:space="preserve">Via </w:t>
            </w:r>
            <w:proofErr w:type="spellStart"/>
            <w:r>
              <w:rPr>
                <w:rFonts w:ascii="Nunito Sans" w:hAnsi="Nunito Sans" w:cs="Nunito Sans"/>
                <w:spacing w:val="-4"/>
                <w:sz w:val="19"/>
                <w:szCs w:val="19"/>
              </w:rPr>
              <w:t>Dwellingup</w:t>
            </w:r>
            <w:proofErr w:type="spellEnd"/>
          </w:p>
        </w:tc>
      </w:tr>
      <w:tr w:rsidR="00B42D2C" w14:paraId="701D9490" w14:textId="77777777" w:rsidTr="00383EE7">
        <w:trPr>
          <w:trHeight w:hRule="exact" w:val="440"/>
        </w:trPr>
        <w:tc>
          <w:tcPr>
            <w:tcW w:w="10749" w:type="dxa"/>
            <w:gridSpan w:val="10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CA90B0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Petanque</w:t>
            </w:r>
          </w:p>
        </w:tc>
      </w:tr>
      <w:tr w:rsidR="00B42D2C" w14:paraId="271468C0" w14:textId="77777777" w:rsidTr="00383EE7">
        <w:trPr>
          <w:trHeight w:hRule="exact" w:val="311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D95658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Triples</w:t>
            </w:r>
          </w:p>
        </w:tc>
        <w:tc>
          <w:tcPr>
            <w:tcW w:w="567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1D23586" w14:textId="00F9F987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85C416D" w14:textId="5304FA0F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646D414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642E92B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FF7F1AA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5FEAE79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67815C7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7E82126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vMerge w:val="restart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4C8EF0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 xml:space="preserve">Subiaco </w:t>
            </w:r>
            <w:proofErr w:type="spellStart"/>
            <w:r>
              <w:rPr>
                <w:rFonts w:ascii="Nunito Sans" w:hAnsi="Nunito Sans" w:cs="Nunito Sans"/>
                <w:sz w:val="19"/>
                <w:szCs w:val="19"/>
              </w:rPr>
              <w:t>Petanque</w:t>
            </w:r>
            <w:proofErr w:type="spellEnd"/>
            <w:r>
              <w:rPr>
                <w:rFonts w:ascii="Nunito Sans" w:hAnsi="Nunito Sans" w:cs="Nunito Sans"/>
                <w:sz w:val="19"/>
                <w:szCs w:val="19"/>
              </w:rPr>
              <w:t xml:space="preserve"> Club</w:t>
            </w:r>
          </w:p>
        </w:tc>
      </w:tr>
      <w:tr w:rsidR="00B42D2C" w14:paraId="72788794" w14:textId="77777777" w:rsidTr="003E7FCD">
        <w:trPr>
          <w:trHeight w:hRule="exact" w:val="311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03663D" w14:textId="3106004E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Doubles</w:t>
            </w: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E761FDA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4B0EB67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24395F9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5DD5D34" w14:textId="10E66EFC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84D7560" w14:textId="733C8333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E9CA36A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A35F48C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2F36CF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vMerge/>
            <w:shd w:val="clear" w:color="auto" w:fill="FFFFFF" w:themeFill="background2"/>
          </w:tcPr>
          <w:p w14:paraId="6FA6F100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</w:tr>
      <w:tr w:rsidR="00B42D2C" w14:paraId="49A9119F" w14:textId="77777777" w:rsidTr="00383EE7">
        <w:trPr>
          <w:trHeight w:hRule="exact" w:val="311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F63F44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b/>
                <w:bCs/>
                <w:sz w:val="19"/>
                <w:szCs w:val="19"/>
              </w:rPr>
              <w:t>Singles</w:t>
            </w:r>
          </w:p>
        </w:tc>
        <w:tc>
          <w:tcPr>
            <w:tcW w:w="567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5E5C8FA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B5BFE48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336D35E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957945D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FE39E1D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A356859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DF0DF71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CB8EC55" w14:textId="73823612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2696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4F6380" w14:textId="77777777" w:rsidR="00B42D2C" w:rsidRDefault="00B42D2C" w:rsidP="006D53CD">
            <w:pPr>
              <w:pStyle w:val="Bodycopy"/>
              <w:spacing w:after="85"/>
            </w:pPr>
            <w:proofErr w:type="spellStart"/>
            <w:r>
              <w:rPr>
                <w:rFonts w:ascii="Nunito Sans" w:hAnsi="Nunito Sans" w:cs="Nunito Sans"/>
                <w:sz w:val="19"/>
                <w:szCs w:val="19"/>
              </w:rPr>
              <w:t>Bayswater</w:t>
            </w:r>
            <w:proofErr w:type="spellEnd"/>
            <w:r>
              <w:rPr>
                <w:rFonts w:ascii="Nunito Sans" w:hAnsi="Nunito Sans" w:cs="Nunito San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Nunito Sans" w:hAnsi="Nunito Sans" w:cs="Nunito Sans"/>
                <w:sz w:val="19"/>
                <w:szCs w:val="19"/>
              </w:rPr>
              <w:t>Petanque</w:t>
            </w:r>
            <w:proofErr w:type="spellEnd"/>
            <w:r>
              <w:rPr>
                <w:rFonts w:ascii="Nunito Sans" w:hAnsi="Nunito Sans" w:cs="Nunito Sans"/>
                <w:sz w:val="19"/>
                <w:szCs w:val="19"/>
              </w:rPr>
              <w:t xml:space="preserve"> Club</w:t>
            </w:r>
          </w:p>
        </w:tc>
      </w:tr>
      <w:tr w:rsidR="00B42D2C" w14:paraId="733B7769" w14:textId="77777777" w:rsidTr="00383EE7">
        <w:trPr>
          <w:trHeight w:hRule="exact" w:val="440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15DEB8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Powerlifting</w:t>
            </w:r>
          </w:p>
        </w:tc>
        <w:tc>
          <w:tcPr>
            <w:tcW w:w="567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00E3081" w14:textId="7496363C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B67A1D9" w14:textId="4F0B039B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1B8EBA1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E346B9C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C111DA1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7AAA126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7F50BCB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ED22E2E" w14:textId="77777777" w:rsidR="00B42D2C" w:rsidRDefault="00B42D2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6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4286D5" w14:textId="6936673B" w:rsidR="00B42D2C" w:rsidRDefault="002905F9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Strength Club Perth</w:t>
            </w:r>
          </w:p>
        </w:tc>
      </w:tr>
    </w:tbl>
    <w:tbl>
      <w:tblPr>
        <w:tblpPr w:leftFromText="180" w:rightFromText="180" w:vertAnchor="page" w:horzAnchor="margin" w:tblpXSpec="center" w:tblpY="2971"/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88"/>
        <w:gridCol w:w="680"/>
        <w:gridCol w:w="680"/>
        <w:gridCol w:w="680"/>
        <w:gridCol w:w="680"/>
        <w:gridCol w:w="680"/>
        <w:gridCol w:w="680"/>
        <w:gridCol w:w="680"/>
        <w:gridCol w:w="2774"/>
        <w:gridCol w:w="7"/>
      </w:tblGrid>
      <w:tr w:rsidR="00383EE7" w14:paraId="7E42EA11" w14:textId="77777777" w:rsidTr="00083653">
        <w:trPr>
          <w:trHeight w:val="7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AD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1E17BE" w14:textId="06B1F166" w:rsidR="00383EE7" w:rsidRDefault="00383EE7" w:rsidP="00083653">
            <w:pPr>
              <w:pStyle w:val="Bodycopy"/>
              <w:spacing w:after="85"/>
            </w:pPr>
            <w:r>
              <w:t>SPORT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8187DF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SAT</w:t>
            </w:r>
          </w:p>
          <w:p w14:paraId="79466A86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7181E8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SUN</w:t>
            </w:r>
          </w:p>
          <w:p w14:paraId="26915210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05ECCE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MON</w:t>
            </w:r>
          </w:p>
          <w:p w14:paraId="6E5A6F21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662C18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TUE</w:t>
            </w:r>
          </w:p>
          <w:p w14:paraId="50B645CC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A07BF9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WED</w:t>
            </w:r>
          </w:p>
          <w:p w14:paraId="56C0E9A1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CFAE2A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THU</w:t>
            </w:r>
          </w:p>
          <w:p w14:paraId="57595194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9B902E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FRI</w:t>
            </w:r>
          </w:p>
          <w:p w14:paraId="22F70064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D6C155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SAT</w:t>
            </w:r>
          </w:p>
          <w:p w14:paraId="61C3E53E" w14:textId="77777777" w:rsidR="00383EE7" w:rsidRPr="00A8461A" w:rsidRDefault="00383EE7" w:rsidP="00083653">
            <w:pPr>
              <w:pStyle w:val="NoParagraphStyle"/>
              <w:spacing w:line="240" w:lineRule="auto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30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AD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3E7608" w14:textId="77777777" w:rsidR="00383EE7" w:rsidRDefault="00383EE7" w:rsidP="00083653">
            <w:pPr>
              <w:pStyle w:val="Bodycopy"/>
              <w:spacing w:after="85"/>
            </w:pPr>
            <w:r>
              <w:t>VENUE</w:t>
            </w:r>
          </w:p>
        </w:tc>
      </w:tr>
      <w:tr w:rsidR="00383EE7" w14:paraId="5EB526E5" w14:textId="77777777" w:rsidTr="00083653">
        <w:trPr>
          <w:gridAfter w:val="1"/>
          <w:wAfter w:w="7" w:type="dxa"/>
          <w:trHeight w:hRule="exact" w:val="482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DFF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1A9438" w14:textId="77777777" w:rsidR="00383EE7" w:rsidRDefault="00383EE7" w:rsidP="00083653">
            <w:pPr>
              <w:pStyle w:val="Bodycopy"/>
              <w:spacing w:after="85"/>
              <w:rPr>
                <w:rFonts w:cs="Nunito Sans Black"/>
                <w:color w:val="244B98"/>
                <w:sz w:val="21"/>
                <w:szCs w:val="21"/>
              </w:rPr>
            </w:pPr>
            <w:r>
              <w:rPr>
                <w:rStyle w:val="jsgrdq"/>
                <w:b/>
                <w:bCs/>
                <w:color w:val="0058A9"/>
              </w:rPr>
              <w:t>P</w:t>
            </w:r>
            <w:r>
              <w:rPr>
                <w:rStyle w:val="jsgrdq"/>
                <w:b/>
                <w:bCs/>
              </w:rPr>
              <w:t xml:space="preserve"> - Practice Day </w:t>
            </w:r>
            <w:r>
              <w:rPr>
                <w:rStyle w:val="jsgrdq"/>
                <w:b/>
                <w:bCs/>
                <w:color w:val="0058A9"/>
              </w:rPr>
              <w:t>R</w:t>
            </w:r>
            <w:r>
              <w:rPr>
                <w:rStyle w:val="jsgrdq"/>
                <w:b/>
                <w:bCs/>
              </w:rPr>
              <w:t xml:space="preserve"> - Reserve Day</w:t>
            </w:r>
          </w:p>
        </w:tc>
      </w:tr>
    </w:tbl>
    <w:p w14:paraId="75BEF8A9" w14:textId="6A1B7F81" w:rsidR="008A5C70" w:rsidRDefault="00383EE7" w:rsidP="006D53CD">
      <w:pPr>
        <w:pStyle w:val="Bulletpoint2roundnofill"/>
        <w:numPr>
          <w:ilvl w:val="0"/>
          <w:numId w:val="0"/>
        </w:numPr>
      </w:pPr>
      <w:r w:rsidRPr="00DC57F7">
        <w:rPr>
          <w:rStyle w:val="jsgrdq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E3CD904" wp14:editId="17B41452">
                <wp:simplePos x="0" y="0"/>
                <wp:positionH relativeFrom="column">
                  <wp:posOffset>-430530</wp:posOffset>
                </wp:positionH>
                <wp:positionV relativeFrom="paragraph">
                  <wp:posOffset>-7282815</wp:posOffset>
                </wp:positionV>
                <wp:extent cx="2360930" cy="1404620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40679" w14:textId="339F79EF" w:rsidR="00DC57F7" w:rsidRPr="00527FAF" w:rsidRDefault="00DC57F7" w:rsidP="00CA5260">
                            <w:pPr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</w:pPr>
                            <w:r w:rsidRPr="00527FAF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 xml:space="preserve">AS AT </w:t>
                            </w:r>
                            <w:r w:rsidR="00836D2A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2</w:t>
                            </w:r>
                            <w:r w:rsidR="00CA5260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2</w:t>
                            </w:r>
                            <w:r w:rsidRPr="00527FAF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/</w:t>
                            </w:r>
                            <w:r w:rsidR="00CA5260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3</w:t>
                            </w:r>
                            <w:r w:rsidRPr="00527FAF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/202</w:t>
                            </w:r>
                            <w:r w:rsidR="00836D2A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D904" id="_x0000_s1027" type="#_x0000_t202" style="position:absolute;margin-left:-33.9pt;margin-top:-573.45pt;width:185.9pt;height:110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" filled="f" stroked="f">
                <v:textbox style="mso-fit-shape-to-text:t">
                  <w:txbxContent>
                    <w:p w14:paraId="0A240679" w14:textId="339F79EF" w:rsidR="00DC57F7" w:rsidRPr="00527FAF" w:rsidRDefault="00DC57F7" w:rsidP="00CA5260">
                      <w:pPr>
                        <w:rPr>
                          <w:rFonts w:ascii="Gotham HTF" w:hAnsi="Gotham HTF"/>
                          <w:sz w:val="28"/>
                          <w:szCs w:val="28"/>
                        </w:rPr>
                      </w:pPr>
                      <w:r w:rsidRPr="00527FAF">
                        <w:rPr>
                          <w:rFonts w:ascii="Gotham HTF" w:hAnsi="Gotham HTF"/>
                          <w:sz w:val="28"/>
                          <w:szCs w:val="28"/>
                        </w:rPr>
                        <w:t xml:space="preserve">AS AT </w:t>
                      </w:r>
                      <w:r w:rsidR="00836D2A">
                        <w:rPr>
                          <w:rFonts w:ascii="Gotham HTF" w:hAnsi="Gotham HTF"/>
                          <w:sz w:val="28"/>
                          <w:szCs w:val="28"/>
                        </w:rPr>
                        <w:t>2</w:t>
                      </w:r>
                      <w:r w:rsidR="00CA5260">
                        <w:rPr>
                          <w:rFonts w:ascii="Gotham HTF" w:hAnsi="Gotham HTF"/>
                          <w:sz w:val="28"/>
                          <w:szCs w:val="28"/>
                        </w:rPr>
                        <w:t>2</w:t>
                      </w:r>
                      <w:r w:rsidRPr="00527FAF">
                        <w:rPr>
                          <w:rFonts w:ascii="Gotham HTF" w:hAnsi="Gotham HTF"/>
                          <w:sz w:val="28"/>
                          <w:szCs w:val="28"/>
                        </w:rPr>
                        <w:t>/</w:t>
                      </w:r>
                      <w:r w:rsidR="00CA5260">
                        <w:rPr>
                          <w:rFonts w:ascii="Gotham HTF" w:hAnsi="Gotham HTF"/>
                          <w:sz w:val="28"/>
                          <w:szCs w:val="28"/>
                        </w:rPr>
                        <w:t>3</w:t>
                      </w:r>
                      <w:r w:rsidRPr="00527FAF">
                        <w:rPr>
                          <w:rFonts w:ascii="Gotham HTF" w:hAnsi="Gotham HTF"/>
                          <w:sz w:val="28"/>
                          <w:szCs w:val="28"/>
                        </w:rPr>
                        <w:t>/202</w:t>
                      </w:r>
                      <w:r w:rsidR="00836D2A">
                        <w:rPr>
                          <w:rFonts w:ascii="Gotham HTF" w:hAnsi="Gotham HTF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C57F7">
        <w:rPr>
          <w:noProof/>
        </w:rPr>
        <w:drawing>
          <wp:anchor distT="0" distB="0" distL="114300" distR="114300" simplePos="0" relativeHeight="251658242" behindDoc="1" locked="0" layoutInCell="1" allowOverlap="1" wp14:anchorId="075CD74E" wp14:editId="67B9F0FB">
            <wp:simplePos x="0" y="0"/>
            <wp:positionH relativeFrom="margin">
              <wp:align>center</wp:align>
            </wp:positionH>
            <wp:positionV relativeFrom="paragraph">
              <wp:posOffset>-8883015</wp:posOffset>
            </wp:positionV>
            <wp:extent cx="7600950" cy="107511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4E">
        <w:t xml:space="preserve"> </w:t>
      </w:r>
    </w:p>
    <w:p w14:paraId="7B4F36C5" w14:textId="2D75810E" w:rsidR="00B42D2C" w:rsidRDefault="00767F80" w:rsidP="006D53CD">
      <w:r>
        <w:br w:type="page"/>
      </w:r>
    </w:p>
    <w:p w14:paraId="0FE4BAF3" w14:textId="72AE30C2" w:rsidR="00B42D2C" w:rsidRDefault="00767F80" w:rsidP="006D53CD">
      <w:r w:rsidRPr="00DC57F7">
        <w:rPr>
          <w:rStyle w:val="jsgrdq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A705623" wp14:editId="031244B4">
                <wp:simplePos x="0" y="0"/>
                <wp:positionH relativeFrom="column">
                  <wp:posOffset>-896620</wp:posOffset>
                </wp:positionH>
                <wp:positionV relativeFrom="paragraph">
                  <wp:posOffset>398780</wp:posOffset>
                </wp:positionV>
                <wp:extent cx="2360930" cy="1404620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269E" w14:textId="77777777" w:rsidR="00DC57F7" w:rsidRPr="00527FAF" w:rsidRDefault="00DC57F7" w:rsidP="00DC57F7">
                            <w:pPr>
                              <w:jc w:val="right"/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</w:pPr>
                            <w:r w:rsidRPr="00527FAF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 xml:space="preserve">AS AT </w:t>
                            </w:r>
                            <w:r w:rsidR="00736342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2</w:t>
                            </w:r>
                            <w:r w:rsidR="00CA5260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2</w:t>
                            </w:r>
                            <w:r w:rsidRPr="00527FAF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/</w:t>
                            </w:r>
                            <w:r w:rsidR="00736342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3</w:t>
                            </w:r>
                            <w:r w:rsidRPr="00527FAF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/202</w:t>
                            </w:r>
                            <w:r w:rsidR="00836D2A">
                              <w:rPr>
                                <w:rFonts w:ascii="Gotham HTF" w:hAnsi="Gotham HT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5623" id="_x0000_s1028" type="#_x0000_t202" style="position:absolute;margin-left:-70.6pt;margin-top:31.4pt;width:185.9pt;height:110.6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teaumd8AAAALAQAADwAAAAAA&#10;AAAAAAAAAABYBAAAZHJzL2Rvd25yZXYueG1sUEsFBgAAAAAEAAQA8wAAAGQFAAAAAA==&#10;" filled="f" stroked="f">
                <v:textbox style="mso-fit-shape-to-text:t">
                  <w:txbxContent>
                    <w:p w14:paraId="60B9269E" w14:textId="77777777" w:rsidR="00DC57F7" w:rsidRPr="00527FAF" w:rsidRDefault="00DC57F7" w:rsidP="00DC57F7">
                      <w:pPr>
                        <w:jc w:val="right"/>
                        <w:rPr>
                          <w:rFonts w:ascii="Gotham HTF" w:hAnsi="Gotham HTF"/>
                          <w:sz w:val="28"/>
                          <w:szCs w:val="28"/>
                        </w:rPr>
                      </w:pPr>
                      <w:r w:rsidRPr="00527FAF">
                        <w:rPr>
                          <w:rFonts w:ascii="Gotham HTF" w:hAnsi="Gotham HTF"/>
                          <w:sz w:val="28"/>
                          <w:szCs w:val="28"/>
                        </w:rPr>
                        <w:t xml:space="preserve">AS AT </w:t>
                      </w:r>
                      <w:r w:rsidR="00736342">
                        <w:rPr>
                          <w:rFonts w:ascii="Gotham HTF" w:hAnsi="Gotham HTF"/>
                          <w:sz w:val="28"/>
                          <w:szCs w:val="28"/>
                        </w:rPr>
                        <w:t>2</w:t>
                      </w:r>
                      <w:r w:rsidR="00CA5260">
                        <w:rPr>
                          <w:rFonts w:ascii="Gotham HTF" w:hAnsi="Gotham HTF"/>
                          <w:sz w:val="28"/>
                          <w:szCs w:val="28"/>
                        </w:rPr>
                        <w:t>2</w:t>
                      </w:r>
                      <w:r w:rsidRPr="00527FAF">
                        <w:rPr>
                          <w:rFonts w:ascii="Gotham HTF" w:hAnsi="Gotham HTF"/>
                          <w:sz w:val="28"/>
                          <w:szCs w:val="28"/>
                        </w:rPr>
                        <w:t>/</w:t>
                      </w:r>
                      <w:r w:rsidR="00736342">
                        <w:rPr>
                          <w:rFonts w:ascii="Gotham HTF" w:hAnsi="Gotham HTF"/>
                          <w:sz w:val="28"/>
                          <w:szCs w:val="28"/>
                        </w:rPr>
                        <w:t>3</w:t>
                      </w:r>
                      <w:r w:rsidRPr="00527FAF">
                        <w:rPr>
                          <w:rFonts w:ascii="Gotham HTF" w:hAnsi="Gotham HTF"/>
                          <w:sz w:val="28"/>
                          <w:szCs w:val="28"/>
                        </w:rPr>
                        <w:t>/202</w:t>
                      </w:r>
                      <w:r w:rsidR="00836D2A">
                        <w:rPr>
                          <w:rFonts w:ascii="Gotham HTF" w:hAnsi="Gotham HTF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C57F7">
        <w:rPr>
          <w:noProof/>
        </w:rPr>
        <w:drawing>
          <wp:anchor distT="0" distB="0" distL="114300" distR="114300" simplePos="0" relativeHeight="251658244" behindDoc="1" locked="0" layoutInCell="1" allowOverlap="1" wp14:anchorId="5FEB7EEA" wp14:editId="7E6B4726">
            <wp:simplePos x="0" y="0"/>
            <wp:positionH relativeFrom="page">
              <wp:align>left</wp:align>
            </wp:positionH>
            <wp:positionV relativeFrom="paragraph">
              <wp:posOffset>-1146175</wp:posOffset>
            </wp:positionV>
            <wp:extent cx="7600950" cy="10751185"/>
            <wp:effectExtent l="0" t="0" r="0" b="0"/>
            <wp:wrapNone/>
            <wp:docPr id="13" name="Picture 1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98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688"/>
        <w:gridCol w:w="688"/>
        <w:gridCol w:w="689"/>
        <w:gridCol w:w="689"/>
        <w:gridCol w:w="689"/>
        <w:gridCol w:w="689"/>
        <w:gridCol w:w="689"/>
        <w:gridCol w:w="689"/>
        <w:gridCol w:w="2750"/>
      </w:tblGrid>
      <w:tr w:rsidR="00DC57F7" w14:paraId="2FAA05BB" w14:textId="77777777" w:rsidTr="00A60D20">
        <w:trPr>
          <w:trHeight w:val="644"/>
        </w:trPr>
        <w:tc>
          <w:tcPr>
            <w:tcW w:w="2513" w:type="dxa"/>
            <w:shd w:val="clear" w:color="auto" w:fill="00AAD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8CE3F4" w14:textId="213330F8" w:rsidR="00DC57F7" w:rsidRDefault="00DC57F7" w:rsidP="00DC57F7">
            <w:pPr>
              <w:pStyle w:val="Bodycopy"/>
              <w:spacing w:after="85"/>
            </w:pPr>
            <w:r>
              <w:t>SPORT</w:t>
            </w:r>
          </w:p>
        </w:tc>
        <w:tc>
          <w:tcPr>
            <w:tcW w:w="688" w:type="dxa"/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11F556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SAT</w:t>
            </w:r>
          </w:p>
          <w:p w14:paraId="01FDBB17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23</w:t>
            </w:r>
          </w:p>
        </w:tc>
        <w:tc>
          <w:tcPr>
            <w:tcW w:w="688" w:type="dxa"/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FF0278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SUN</w:t>
            </w:r>
          </w:p>
          <w:p w14:paraId="3B0EC0BD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24</w:t>
            </w:r>
          </w:p>
        </w:tc>
        <w:tc>
          <w:tcPr>
            <w:tcW w:w="689" w:type="dxa"/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04E8E7" w14:textId="2EE1C7CD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MON</w:t>
            </w:r>
          </w:p>
          <w:p w14:paraId="1767C262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25</w:t>
            </w:r>
          </w:p>
        </w:tc>
        <w:tc>
          <w:tcPr>
            <w:tcW w:w="689" w:type="dxa"/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98E2A0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TUE</w:t>
            </w:r>
          </w:p>
          <w:p w14:paraId="3E3AD05E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26</w:t>
            </w:r>
          </w:p>
        </w:tc>
        <w:tc>
          <w:tcPr>
            <w:tcW w:w="689" w:type="dxa"/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58817C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WED</w:t>
            </w:r>
          </w:p>
          <w:p w14:paraId="6B6C72FF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8491B4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THU</w:t>
            </w:r>
          </w:p>
          <w:p w14:paraId="0AD683FB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91E2A3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FRI</w:t>
            </w:r>
          </w:p>
          <w:p w14:paraId="11B078BC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75CF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147EE4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SAT</w:t>
            </w:r>
          </w:p>
          <w:p w14:paraId="3F54CC51" w14:textId="77777777" w:rsidR="00DC57F7" w:rsidRPr="00A8461A" w:rsidRDefault="00DC57F7" w:rsidP="00DC57F7">
            <w:pPr>
              <w:pStyle w:val="NoParagraphStyle"/>
              <w:spacing w:line="240" w:lineRule="auto"/>
              <w:jc w:val="center"/>
              <w:textAlignment w:val="auto"/>
              <w:rPr>
                <w:color w:val="FFFFFF" w:themeColor="background2"/>
                <w:sz w:val="18"/>
                <w:szCs w:val="18"/>
              </w:rPr>
            </w:pPr>
            <w:r w:rsidRPr="00A8461A">
              <w:rPr>
                <w:color w:val="FFFFFF" w:themeColor="background2"/>
                <w:sz w:val="18"/>
                <w:szCs w:val="18"/>
              </w:rPr>
              <w:t>30</w:t>
            </w:r>
          </w:p>
        </w:tc>
        <w:tc>
          <w:tcPr>
            <w:tcW w:w="2750" w:type="dxa"/>
            <w:shd w:val="clear" w:color="auto" w:fill="00AAD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2F10F3" w14:textId="77777777" w:rsidR="00DC57F7" w:rsidRDefault="00DC57F7" w:rsidP="00DC57F7">
            <w:pPr>
              <w:pStyle w:val="Bodycopy"/>
              <w:spacing w:after="85"/>
            </w:pPr>
            <w:r>
              <w:t>VENUE</w:t>
            </w:r>
          </w:p>
        </w:tc>
      </w:tr>
      <w:tr w:rsidR="00DC57F7" w14:paraId="36CB136C" w14:textId="77777777" w:rsidTr="00A60D20">
        <w:trPr>
          <w:trHeight w:hRule="exact" w:val="440"/>
        </w:trPr>
        <w:tc>
          <w:tcPr>
            <w:tcW w:w="10773" w:type="dxa"/>
            <w:gridSpan w:val="10"/>
            <w:shd w:val="clear" w:color="auto" w:fill="C3EDFF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AAAD67" w14:textId="2272FBDB" w:rsidR="00DC57F7" w:rsidRDefault="00DC57F7" w:rsidP="00DC57F7">
            <w:pPr>
              <w:pStyle w:val="Bodycopy"/>
              <w:spacing w:after="85"/>
              <w:rPr>
                <w:rFonts w:cs="Nunito Sans Black"/>
                <w:color w:val="244B98"/>
                <w:sz w:val="21"/>
                <w:szCs w:val="21"/>
              </w:rPr>
            </w:pPr>
            <w:r>
              <w:rPr>
                <w:rStyle w:val="jsgrdq"/>
                <w:b/>
                <w:bCs/>
                <w:color w:val="0058A9"/>
              </w:rPr>
              <w:t>P</w:t>
            </w:r>
            <w:r>
              <w:rPr>
                <w:rStyle w:val="jsgrdq"/>
                <w:b/>
                <w:bCs/>
              </w:rPr>
              <w:t xml:space="preserve"> </w:t>
            </w:r>
            <w:r w:rsidR="00BD048A">
              <w:rPr>
                <w:rStyle w:val="jsgrdq"/>
                <w:b/>
                <w:bCs/>
              </w:rPr>
              <w:t>–</w:t>
            </w:r>
            <w:r>
              <w:rPr>
                <w:rStyle w:val="jsgrdq"/>
                <w:b/>
                <w:bCs/>
              </w:rPr>
              <w:t xml:space="preserve"> Practice Day </w:t>
            </w:r>
            <w:r>
              <w:rPr>
                <w:rStyle w:val="jsgrdq"/>
                <w:b/>
                <w:bCs/>
                <w:color w:val="0058A9"/>
              </w:rPr>
              <w:t>R</w:t>
            </w:r>
            <w:r>
              <w:rPr>
                <w:rStyle w:val="jsgrdq"/>
                <w:b/>
                <w:bCs/>
              </w:rPr>
              <w:t xml:space="preserve"> </w:t>
            </w:r>
            <w:r w:rsidR="00BD048A">
              <w:rPr>
                <w:rStyle w:val="jsgrdq"/>
                <w:b/>
                <w:bCs/>
              </w:rPr>
              <w:t>–</w:t>
            </w:r>
            <w:r>
              <w:rPr>
                <w:rStyle w:val="jsgrdq"/>
                <w:b/>
                <w:bCs/>
              </w:rPr>
              <w:t xml:space="preserve"> Reserve Day</w:t>
            </w:r>
          </w:p>
        </w:tc>
      </w:tr>
    </w:tbl>
    <w:tbl>
      <w:tblPr>
        <w:tblW w:w="10746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709"/>
        <w:gridCol w:w="708"/>
        <w:gridCol w:w="698"/>
        <w:gridCol w:w="11"/>
        <w:gridCol w:w="567"/>
        <w:gridCol w:w="52"/>
        <w:gridCol w:w="630"/>
        <w:gridCol w:w="27"/>
        <w:gridCol w:w="709"/>
        <w:gridCol w:w="708"/>
        <w:gridCol w:w="709"/>
        <w:gridCol w:w="2693"/>
      </w:tblGrid>
      <w:tr w:rsidR="00B42D2C" w14:paraId="72A179E9" w14:textId="77777777" w:rsidTr="00A60D20">
        <w:trPr>
          <w:trHeight w:val="651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CDB3D1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pacing w:val="-4"/>
                <w:sz w:val="21"/>
                <w:szCs w:val="21"/>
              </w:rPr>
              <w:t>Sailing</w:t>
            </w:r>
            <w:r>
              <w:rPr>
                <w:rFonts w:cs="Nunito Sans Black"/>
                <w:caps/>
                <w:color w:val="244B98"/>
                <w:spacing w:val="-3"/>
                <w:sz w:val="16"/>
                <w:szCs w:val="16"/>
              </w:rPr>
              <w:t xml:space="preserve"> – Windsurfer LT</w:t>
            </w:r>
          </w:p>
        </w:tc>
        <w:tc>
          <w:tcPr>
            <w:tcW w:w="709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578413A" w14:textId="2CEFE2BD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16B21EA" w14:textId="7E8CC7C7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gridSpan w:val="2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600F1A9" w14:textId="211B714C" w:rsidR="00B42D2C" w:rsidRDefault="00D60E96" w:rsidP="001A058E">
            <w:pPr>
              <w:pStyle w:val="NoParagraphStyle"/>
              <w:spacing w:line="240" w:lineRule="auto"/>
              <w:jc w:val="center"/>
              <w:textAlignment w:val="auto"/>
              <w:rPr>
                <w:color w:val="004987"/>
              </w:rPr>
            </w:pPr>
            <w:r>
              <w:rPr>
                <w:color w:val="004987"/>
              </w:rPr>
              <w:t>R</w:t>
            </w:r>
          </w:p>
        </w:tc>
        <w:tc>
          <w:tcPr>
            <w:tcW w:w="567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D43D090" w14:textId="62D29919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gridSpan w:val="3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DA4FAEE" w14:textId="04198A12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D3B5566" w14:textId="71A34F05" w:rsidR="00B42D2C" w:rsidRDefault="00D60E96" w:rsidP="004229B1">
            <w:pPr>
              <w:pStyle w:val="NoParagraphStyle"/>
              <w:spacing w:line="240" w:lineRule="auto"/>
              <w:jc w:val="center"/>
              <w:textAlignment w:val="auto"/>
              <w:rPr>
                <w:color w:val="004987"/>
              </w:rPr>
            </w:pPr>
            <w:r>
              <w:rPr>
                <w:color w:val="004987"/>
              </w:rPr>
              <w:t>R</w:t>
            </w:r>
          </w:p>
        </w:tc>
        <w:tc>
          <w:tcPr>
            <w:tcW w:w="708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8481B32" w14:textId="7876E419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14831CB" w14:textId="0EDDEBDD" w:rsidR="00B42D2C" w:rsidRDefault="00B42D2C" w:rsidP="006D53CD">
            <w:pPr>
              <w:pStyle w:val="Bodycopy"/>
              <w:spacing w:after="85"/>
              <w:jc w:val="center"/>
            </w:pPr>
          </w:p>
        </w:tc>
        <w:tc>
          <w:tcPr>
            <w:tcW w:w="2693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AB106A" w14:textId="77777777" w:rsidR="00B42D2C" w:rsidRDefault="00B42D2C" w:rsidP="006D53CD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Mounts Bay Sailing Club</w:t>
            </w:r>
          </w:p>
        </w:tc>
      </w:tr>
      <w:tr w:rsidR="000A18AC" w14:paraId="40543912" w14:textId="77777777" w:rsidTr="00A60D20">
        <w:trPr>
          <w:trHeight w:hRule="exact" w:val="623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D8A004" w14:textId="3A5549E0" w:rsidR="000A18AC" w:rsidRDefault="000A18AC" w:rsidP="006D53CD">
            <w:pPr>
              <w:pStyle w:val="Bodycopy"/>
              <w:spacing w:after="85"/>
              <w:rPr>
                <w:rFonts w:cs="Nunito Sans Black"/>
                <w:caps/>
                <w:color w:val="244B98"/>
                <w:sz w:val="21"/>
                <w:szCs w:val="21"/>
              </w:rPr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Sailing</w:t>
            </w: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B7F703A" w14:textId="77777777" w:rsidR="000A18AC" w:rsidRDefault="000A18AC" w:rsidP="006D53CD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3013271" w14:textId="77777777" w:rsidR="000A18AC" w:rsidRDefault="000A18AC" w:rsidP="006D53CD">
            <w:pPr>
              <w:pStyle w:val="Bodycopy"/>
              <w:spacing w:after="85"/>
              <w:jc w:val="center"/>
            </w:pPr>
          </w:p>
        </w:tc>
        <w:tc>
          <w:tcPr>
            <w:tcW w:w="698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FF913F0" w14:textId="77777777" w:rsidR="000A18AC" w:rsidRDefault="000A18AC" w:rsidP="006D53CD">
            <w:pPr>
              <w:pStyle w:val="Bodycopy"/>
              <w:spacing w:after="85"/>
              <w:jc w:val="center"/>
            </w:pPr>
          </w:p>
        </w:tc>
        <w:tc>
          <w:tcPr>
            <w:tcW w:w="630" w:type="dxa"/>
            <w:gridSpan w:val="3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17E8D77" w14:textId="73D42FBD" w:rsidR="000A18AC" w:rsidRDefault="000A18A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30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F05FFAC" w14:textId="77777777" w:rsidR="000A18AC" w:rsidRDefault="000A18A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36" w:type="dxa"/>
            <w:gridSpan w:val="2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42E4379" w14:textId="166CAF77" w:rsidR="000A18AC" w:rsidRDefault="000A18A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DDF5890" w14:textId="77777777" w:rsidR="000A18AC" w:rsidRDefault="000A18A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C5583D3" w14:textId="77777777" w:rsidR="000A18AC" w:rsidRDefault="000A18AC" w:rsidP="006D53CD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3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AF04B3" w14:textId="3E361B0E" w:rsidR="000A18AC" w:rsidRDefault="00D26318" w:rsidP="006D53CD">
            <w:pPr>
              <w:pStyle w:val="Bodycopy"/>
              <w:spacing w:after="85"/>
              <w:rPr>
                <w:rFonts w:ascii="Nunito Sans" w:hAnsi="Nunito Sans" w:cs="Nunito Sans"/>
                <w:spacing w:val="-8"/>
                <w:sz w:val="19"/>
                <w:szCs w:val="19"/>
              </w:rPr>
            </w:pPr>
            <w:r>
              <w:rPr>
                <w:rFonts w:ascii="Nunito Sans" w:hAnsi="Nunito Sans" w:cs="Nunito Sans"/>
                <w:spacing w:val="-8"/>
                <w:sz w:val="19"/>
                <w:szCs w:val="19"/>
              </w:rPr>
              <w:t>Mandurah Offshore Fishing and Sailing Club</w:t>
            </w:r>
          </w:p>
        </w:tc>
      </w:tr>
      <w:tr w:rsidR="00B42D2C" w14:paraId="66659E8D" w14:textId="77777777" w:rsidTr="00A60D20">
        <w:trPr>
          <w:trHeight w:val="623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0AEFB3" w14:textId="3417E90F" w:rsidR="00B42D2C" w:rsidRDefault="00B42D2C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Shooting</w:t>
            </w:r>
            <w:r>
              <w:rPr>
                <w:rFonts w:cs="Nunito Sans Black"/>
                <w:sz w:val="18"/>
                <w:szCs w:val="18"/>
              </w:rPr>
              <w:t xml:space="preserve"> </w:t>
            </w:r>
            <w:r>
              <w:rPr>
                <w:rFonts w:cs="Nunito Sans Black"/>
                <w:sz w:val="18"/>
                <w:szCs w:val="18"/>
              </w:rPr>
              <w:br/>
            </w:r>
            <w:r>
              <w:rPr>
                <w:rFonts w:cs="Nunito Sans Black"/>
                <w:caps/>
                <w:color w:val="244B98"/>
                <w:sz w:val="16"/>
                <w:szCs w:val="16"/>
              </w:rPr>
              <w:t>– Smallbore &amp; Air Rifle</w:t>
            </w: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D9A6A37" w14:textId="190D59A3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7E97EB1" w14:textId="0D3A9551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698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3AE4DC7" w14:textId="197A8D4E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630" w:type="dxa"/>
            <w:gridSpan w:val="3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0EAA056" w14:textId="77209C6E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415E34D" w14:textId="0164A0C1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36" w:type="dxa"/>
            <w:gridSpan w:val="2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6BDD590" w14:textId="3756C3D1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BB6F849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55FF5D7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3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67138C" w14:textId="77777777" w:rsidR="00B42D2C" w:rsidRDefault="00B42D2C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Whiteman Park – WA Smallbore Rifle HQ</w:t>
            </w:r>
          </w:p>
        </w:tc>
      </w:tr>
      <w:tr w:rsidR="00B42D2C" w14:paraId="38768D02" w14:textId="77777777" w:rsidTr="00A60D20">
        <w:trPr>
          <w:trHeight w:hRule="exact" w:val="623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806601" w14:textId="77777777" w:rsidR="00B42D2C" w:rsidRDefault="00B42D2C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Softball</w:t>
            </w:r>
          </w:p>
        </w:tc>
        <w:tc>
          <w:tcPr>
            <w:tcW w:w="709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FD62BF3" w14:textId="730BBBC1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660DF38" w14:textId="54C05F10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698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D604E4C" w14:textId="1AB2B46C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630" w:type="dxa"/>
            <w:gridSpan w:val="3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2A8831D" w14:textId="1F4C9276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630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5BAD0A4" w14:textId="253C1265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36" w:type="dxa"/>
            <w:gridSpan w:val="2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AE30D01" w14:textId="32A2A90C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376A8B9" w14:textId="5B6AFE17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A336E04" w14:textId="597793B9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2693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105AC2" w14:textId="6C4A3F39" w:rsidR="00B42D2C" w:rsidRDefault="00B42D2C">
            <w:pPr>
              <w:pStyle w:val="Bodycopy"/>
              <w:spacing w:after="85"/>
            </w:pPr>
            <w:proofErr w:type="spellStart"/>
            <w:r>
              <w:rPr>
                <w:rFonts w:ascii="Nunito Sans" w:hAnsi="Nunito Sans" w:cs="Nunito Sans"/>
                <w:sz w:val="19"/>
                <w:szCs w:val="19"/>
              </w:rPr>
              <w:t>Mirrabooka</w:t>
            </w:r>
            <w:proofErr w:type="spellEnd"/>
            <w:r>
              <w:rPr>
                <w:rFonts w:ascii="Nunito Sans" w:hAnsi="Nunito Sans" w:cs="Nunito Sans"/>
                <w:sz w:val="19"/>
                <w:szCs w:val="19"/>
              </w:rPr>
              <w:t xml:space="preserve"> International Softball Stadium</w:t>
            </w:r>
          </w:p>
        </w:tc>
      </w:tr>
      <w:tr w:rsidR="00FD0F18" w14:paraId="422E84F7" w14:textId="77777777" w:rsidTr="00A60D20">
        <w:trPr>
          <w:trHeight w:hRule="exact" w:val="439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0C58F9" w14:textId="77777777" w:rsidR="00B42D2C" w:rsidRDefault="00B42D2C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Squash</w:t>
            </w: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FBE1ABA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B143C57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9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25BCFAB" w14:textId="391E0EC3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630" w:type="dxa"/>
            <w:gridSpan w:val="3"/>
            <w:shd w:val="clear" w:color="auto" w:fill="1E96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73A828E" w14:textId="275ECCE6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630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AAF343E" w14:textId="512930C5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36" w:type="dxa"/>
            <w:gridSpan w:val="2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E73F0E8" w14:textId="3440DEEB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1E96FF" w:themeFill="accent5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0EDF1EF" w14:textId="37B49FAF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3674F30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3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55DDE5" w14:textId="77777777" w:rsidR="00B42D2C" w:rsidRDefault="00B42D2C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Belmont Squash Centre</w:t>
            </w:r>
          </w:p>
        </w:tc>
      </w:tr>
      <w:tr w:rsidR="00B42D2C" w14:paraId="74B7FA35" w14:textId="77777777" w:rsidTr="00A60D20">
        <w:trPr>
          <w:trHeight w:hRule="exact" w:val="439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AFCB5B" w14:textId="77777777" w:rsidR="00B42D2C" w:rsidRDefault="00B42D2C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Swimming</w:t>
            </w: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C190A72" w14:textId="59B86DF3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7B28D95" w14:textId="35109F34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69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7EE629E" w14:textId="242EDE3D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630" w:type="dxa"/>
            <w:gridSpan w:val="3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F4A5145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30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11C7FEF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36" w:type="dxa"/>
            <w:gridSpan w:val="2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D64D2AF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FF35BC5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6144007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3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E90D81" w14:textId="77777777" w:rsidR="00B42D2C" w:rsidRDefault="00B42D2C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HBF Stadium</w:t>
            </w:r>
          </w:p>
        </w:tc>
      </w:tr>
      <w:tr w:rsidR="00BD048A" w14:paraId="376E8E1C" w14:textId="77777777" w:rsidTr="00A60D20">
        <w:trPr>
          <w:trHeight w:hRule="exact" w:val="439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FC2629" w14:textId="548A043C" w:rsidR="00BD048A" w:rsidRDefault="00BD048A">
            <w:pPr>
              <w:pStyle w:val="Bodycopy"/>
              <w:spacing w:after="85"/>
              <w:rPr>
                <w:rFonts w:cs="Nunito Sans Black"/>
                <w:caps/>
                <w:color w:val="244B98"/>
                <w:sz w:val="21"/>
                <w:szCs w:val="21"/>
              </w:rPr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TABLE TENNIS</w:t>
            </w: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C50F1F8" w14:textId="77777777" w:rsidR="00BD048A" w:rsidRDefault="00BD048A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85FB9B2" w14:textId="77777777" w:rsidR="00BD048A" w:rsidRDefault="00BD048A">
            <w:pPr>
              <w:pStyle w:val="Bodycopy"/>
              <w:spacing w:after="85"/>
              <w:jc w:val="center"/>
            </w:pPr>
          </w:p>
        </w:tc>
        <w:tc>
          <w:tcPr>
            <w:tcW w:w="69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B63AC38" w14:textId="77777777" w:rsidR="00BD048A" w:rsidRDefault="00BD048A">
            <w:pPr>
              <w:pStyle w:val="Bodycopy"/>
              <w:spacing w:after="85"/>
              <w:jc w:val="center"/>
            </w:pPr>
          </w:p>
        </w:tc>
        <w:tc>
          <w:tcPr>
            <w:tcW w:w="630" w:type="dxa"/>
            <w:gridSpan w:val="3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9D2AFEB" w14:textId="77777777" w:rsidR="00BD048A" w:rsidRDefault="00BD048A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30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2B3A078" w14:textId="77777777" w:rsidR="00BD048A" w:rsidRDefault="00BD048A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36" w:type="dxa"/>
            <w:gridSpan w:val="2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01FC3C1" w14:textId="77777777" w:rsidR="00BD048A" w:rsidRDefault="00BD048A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DA5AABE" w14:textId="77777777" w:rsidR="00BD048A" w:rsidRDefault="00BD048A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7940D84" w14:textId="77777777" w:rsidR="00BD048A" w:rsidRDefault="00BD048A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3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D780A3" w14:textId="3077FEE5" w:rsidR="00BD048A" w:rsidRDefault="00DA018B">
            <w:pPr>
              <w:pStyle w:val="Bodycopy"/>
              <w:spacing w:after="85"/>
              <w:rPr>
                <w:rFonts w:ascii="Nunito Sans" w:hAnsi="Nunito Sans" w:cs="Nunito Sans"/>
                <w:sz w:val="19"/>
                <w:szCs w:val="19"/>
              </w:rPr>
            </w:pPr>
            <w:r>
              <w:rPr>
                <w:rFonts w:ascii="Nunito Sans" w:hAnsi="Nunito Sans" w:cs="Nunito Sans"/>
                <w:sz w:val="19"/>
                <w:szCs w:val="19"/>
              </w:rPr>
              <w:t>Scarborough Leisure Centre</w:t>
            </w:r>
          </w:p>
        </w:tc>
      </w:tr>
      <w:tr w:rsidR="00B42D2C" w14:paraId="6E02BB9B" w14:textId="77777777" w:rsidTr="00A60D20">
        <w:trPr>
          <w:trHeight w:hRule="exact" w:val="439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60A898" w14:textId="77777777" w:rsidR="00B42D2C" w:rsidRDefault="00B42D2C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Tennis</w:t>
            </w: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630B7F8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60E7C63" w14:textId="0D7BEFCE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69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4C6ACE5" w14:textId="66AB6562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630" w:type="dxa"/>
            <w:gridSpan w:val="3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4E3993F" w14:textId="585D5F9B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630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A7AC760" w14:textId="11299295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36" w:type="dxa"/>
            <w:gridSpan w:val="2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33F7E45" w14:textId="02E9065F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1E96FF" w:themeFill="text2" w:themeFillTint="99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5DC1973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7C91856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2693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B760A0" w14:textId="13C1FF39" w:rsidR="00B42D2C" w:rsidRDefault="00FE7E0E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Dalkeith Tennis Club</w:t>
            </w:r>
          </w:p>
        </w:tc>
      </w:tr>
      <w:tr w:rsidR="00B42D2C" w14:paraId="507D264F" w14:textId="77777777" w:rsidTr="00A60D20">
        <w:trPr>
          <w:trHeight w:hRule="exact" w:val="653"/>
        </w:trPr>
        <w:tc>
          <w:tcPr>
            <w:tcW w:w="2525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95472E" w14:textId="77777777" w:rsidR="00B42D2C" w:rsidRDefault="00B42D2C">
            <w:pPr>
              <w:pStyle w:val="Bodycopy"/>
              <w:spacing w:after="85"/>
            </w:pPr>
            <w:r>
              <w:rPr>
                <w:rFonts w:cs="Nunito Sans Black"/>
                <w:caps/>
                <w:color w:val="244B98"/>
                <w:sz w:val="21"/>
                <w:szCs w:val="21"/>
              </w:rPr>
              <w:t>Volleyball</w:t>
            </w:r>
            <w:r>
              <w:rPr>
                <w:rFonts w:cs="Nunito Sans Black"/>
                <w:sz w:val="18"/>
                <w:szCs w:val="18"/>
              </w:rPr>
              <w:t xml:space="preserve"> </w:t>
            </w:r>
            <w:r>
              <w:rPr>
                <w:rFonts w:cs="Nunito Sans Black"/>
                <w:caps/>
                <w:color w:val="244B98"/>
                <w:sz w:val="16"/>
                <w:szCs w:val="16"/>
              </w:rPr>
              <w:t>– Beach</w:t>
            </w:r>
          </w:p>
        </w:tc>
        <w:tc>
          <w:tcPr>
            <w:tcW w:w="709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5D85E05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70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89BA308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98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5CA531C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30" w:type="dxa"/>
            <w:gridSpan w:val="3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DE30D8C" w14:textId="77777777" w:rsidR="00B42D2C" w:rsidRDefault="00B42D2C">
            <w:pPr>
              <w:pStyle w:val="NoParagraphStyle"/>
              <w:spacing w:line="240" w:lineRule="auto"/>
              <w:textAlignment w:val="auto"/>
              <w:rPr>
                <w:color w:val="004987"/>
              </w:rPr>
            </w:pPr>
          </w:p>
        </w:tc>
        <w:tc>
          <w:tcPr>
            <w:tcW w:w="630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A8B8C6D" w14:textId="3E36B8DC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36" w:type="dxa"/>
            <w:gridSpan w:val="2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696FFE5" w14:textId="0C8DFD2F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08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9E3ED46" w14:textId="1443EAA8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709" w:type="dxa"/>
            <w:shd w:val="clear" w:color="auto" w:fill="00B0F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81284A6" w14:textId="21354926" w:rsidR="00B42D2C" w:rsidRDefault="00B42D2C">
            <w:pPr>
              <w:pStyle w:val="Bodycopy"/>
              <w:spacing w:after="85"/>
              <w:jc w:val="center"/>
            </w:pPr>
          </w:p>
        </w:tc>
        <w:tc>
          <w:tcPr>
            <w:tcW w:w="2693" w:type="dxa"/>
            <w:shd w:val="clear" w:color="auto" w:fill="FFFFFF" w:themeFill="background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77B591" w14:textId="77777777" w:rsidR="00B42D2C" w:rsidRDefault="00B42D2C">
            <w:pPr>
              <w:pStyle w:val="Bodycopy"/>
              <w:spacing w:after="85"/>
            </w:pPr>
            <w:r>
              <w:rPr>
                <w:rFonts w:ascii="Nunito Sans" w:hAnsi="Nunito Sans" w:cs="Nunito Sans"/>
                <w:sz w:val="19"/>
                <w:szCs w:val="19"/>
              </w:rPr>
              <w:t>City Beach</w:t>
            </w:r>
          </w:p>
        </w:tc>
      </w:tr>
    </w:tbl>
    <w:p w14:paraId="765DBA52" w14:textId="7B47B4AB" w:rsidR="00F62C7C" w:rsidRDefault="00F62C7C"/>
    <w:p w14:paraId="28F52379" w14:textId="53EBEE5C" w:rsidR="002611BA" w:rsidRPr="002611BA" w:rsidRDefault="002611BA" w:rsidP="002611BA"/>
    <w:sectPr w:rsidR="002611BA" w:rsidRPr="002611BA" w:rsidSect="00F62C7C">
      <w:footerReference w:type="default" r:id="rId11"/>
      <w:headerReference w:type="first" r:id="rId12"/>
      <w:pgSz w:w="11906" w:h="16838" w:code="9"/>
      <w:pgMar w:top="1701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4C3E" w14:textId="77777777" w:rsidR="00DB04D7" w:rsidRDefault="00DB04D7" w:rsidP="003C29B9">
      <w:pPr>
        <w:spacing w:after="0"/>
      </w:pPr>
      <w:r>
        <w:separator/>
      </w:r>
    </w:p>
  </w:endnote>
  <w:endnote w:type="continuationSeparator" w:id="0">
    <w:p w14:paraId="12C039D9" w14:textId="77777777" w:rsidR="00DB04D7" w:rsidRDefault="00DB04D7" w:rsidP="003C29B9">
      <w:pPr>
        <w:spacing w:after="0"/>
      </w:pPr>
      <w:r>
        <w:continuationSeparator/>
      </w:r>
    </w:p>
  </w:endnote>
  <w:endnote w:type="continuationNotice" w:id="1">
    <w:p w14:paraId="59D50D02" w14:textId="77777777" w:rsidR="00DB04D7" w:rsidRDefault="00DB04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o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Black">
    <w:charset w:val="00"/>
    <w:family w:val="auto"/>
    <w:pitch w:val="variable"/>
    <w:sig w:usb0="A00002FF" w:usb1="5000204B" w:usb2="00000000" w:usb3="00000000" w:csb0="00000197" w:csb1="00000000"/>
  </w:font>
  <w:font w:name="Gotham HTF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4A2" w14:textId="47E11520" w:rsidR="003C29B9" w:rsidRPr="003C29B9" w:rsidRDefault="003F6A8F" w:rsidP="007D1D6A">
    <w:pPr>
      <w:pStyle w:val="Footer"/>
      <w:spacing w:after="240"/>
      <w:rPr>
        <w:sz w:val="16"/>
        <w:szCs w:val="16"/>
      </w:rPr>
    </w:pPr>
    <w:r>
      <w:rPr>
        <w:sz w:val="16"/>
        <w:szCs w:val="16"/>
      </w:rPr>
      <w:t>Sports Schedule</w:t>
    </w:r>
    <w:r w:rsidR="003C29B9" w:rsidRPr="00941F22">
      <w:rPr>
        <w:sz w:val="16"/>
        <w:szCs w:val="16"/>
      </w:rPr>
      <w:ptab w:relativeTo="margin" w:alignment="center" w:leader="none"/>
    </w:r>
    <w:r w:rsidR="003C29B9" w:rsidRPr="00941F22">
      <w:rPr>
        <w:sz w:val="16"/>
        <w:szCs w:val="16"/>
      </w:rPr>
      <w:ptab w:relativeTo="margin" w:alignment="right" w:leader="none"/>
    </w:r>
    <w:r w:rsidR="003C29B9" w:rsidRPr="00941F22">
      <w:rPr>
        <w:sz w:val="16"/>
        <w:szCs w:val="16"/>
      </w:rPr>
      <w:t xml:space="preserve">Page </w:t>
    </w:r>
    <w:r w:rsidR="003C29B9" w:rsidRPr="00941F22">
      <w:rPr>
        <w:sz w:val="16"/>
        <w:szCs w:val="16"/>
      </w:rPr>
      <w:fldChar w:fldCharType="begin"/>
    </w:r>
    <w:r w:rsidR="003C29B9" w:rsidRPr="00941F22">
      <w:rPr>
        <w:sz w:val="16"/>
        <w:szCs w:val="16"/>
      </w:rPr>
      <w:instrText xml:space="preserve"> PAGE  \* Arabic  \* MERGEFORMAT </w:instrText>
    </w:r>
    <w:r w:rsidR="003C29B9" w:rsidRPr="00941F22">
      <w:rPr>
        <w:sz w:val="16"/>
        <w:szCs w:val="16"/>
      </w:rPr>
      <w:fldChar w:fldCharType="separate"/>
    </w:r>
    <w:r w:rsidR="003C29B9">
      <w:rPr>
        <w:sz w:val="16"/>
        <w:szCs w:val="16"/>
      </w:rPr>
      <w:t>3</w:t>
    </w:r>
    <w:r w:rsidR="003C29B9" w:rsidRPr="00941F22">
      <w:rPr>
        <w:sz w:val="16"/>
        <w:szCs w:val="16"/>
      </w:rPr>
      <w:fldChar w:fldCharType="end"/>
    </w:r>
    <w:r w:rsidR="003C29B9" w:rsidRPr="00941F22">
      <w:rPr>
        <w:sz w:val="16"/>
        <w:szCs w:val="16"/>
      </w:rPr>
      <w:t xml:space="preserve"> of </w:t>
    </w:r>
    <w:r w:rsidR="003C29B9" w:rsidRPr="00941F22">
      <w:rPr>
        <w:sz w:val="16"/>
        <w:szCs w:val="16"/>
      </w:rPr>
      <w:fldChar w:fldCharType="begin"/>
    </w:r>
    <w:r w:rsidR="003C29B9" w:rsidRPr="00941F22">
      <w:rPr>
        <w:sz w:val="16"/>
        <w:szCs w:val="16"/>
      </w:rPr>
      <w:instrText xml:space="preserve"> NUMPAGES  \* Arabic  \* MERGEFORMAT </w:instrText>
    </w:r>
    <w:r w:rsidR="003C29B9" w:rsidRPr="00941F22">
      <w:rPr>
        <w:sz w:val="16"/>
        <w:szCs w:val="16"/>
      </w:rPr>
      <w:fldChar w:fldCharType="separate"/>
    </w:r>
    <w:r w:rsidR="003C29B9">
      <w:rPr>
        <w:sz w:val="16"/>
        <w:szCs w:val="16"/>
      </w:rPr>
      <w:t>3</w:t>
    </w:r>
    <w:r w:rsidR="003C29B9" w:rsidRPr="00941F22">
      <w:rPr>
        <w:sz w:val="16"/>
        <w:szCs w:val="16"/>
      </w:rPr>
      <w:fldChar w:fldCharType="end"/>
    </w:r>
    <w:r w:rsidR="003C29B9" w:rsidRPr="00941F2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AB86" w14:textId="77777777" w:rsidR="00DB04D7" w:rsidRDefault="00DB04D7" w:rsidP="003C29B9">
      <w:pPr>
        <w:spacing w:after="0"/>
      </w:pPr>
      <w:r>
        <w:separator/>
      </w:r>
    </w:p>
  </w:footnote>
  <w:footnote w:type="continuationSeparator" w:id="0">
    <w:p w14:paraId="0516624E" w14:textId="77777777" w:rsidR="00DB04D7" w:rsidRDefault="00DB04D7" w:rsidP="003C29B9">
      <w:pPr>
        <w:spacing w:after="0"/>
      </w:pPr>
      <w:r>
        <w:continuationSeparator/>
      </w:r>
    </w:p>
  </w:footnote>
  <w:footnote w:type="continuationNotice" w:id="1">
    <w:p w14:paraId="362DD4A6" w14:textId="77777777" w:rsidR="00DB04D7" w:rsidRDefault="00DB04D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EC81" w14:textId="77777777" w:rsidR="00E131EE" w:rsidRDefault="00F62C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47CCD1" wp14:editId="37893256">
          <wp:simplePos x="0" y="0"/>
          <wp:positionH relativeFrom="page">
            <wp:align>left</wp:align>
          </wp:positionH>
          <wp:positionV relativeFrom="paragraph">
            <wp:posOffset>-450065</wp:posOffset>
          </wp:positionV>
          <wp:extent cx="7561580" cy="1069149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0D3F"/>
    <w:multiLevelType w:val="hybridMultilevel"/>
    <w:tmpl w:val="B8229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EAC"/>
    <w:multiLevelType w:val="hybridMultilevel"/>
    <w:tmpl w:val="2B7CA4C4"/>
    <w:lvl w:ilvl="0" w:tplc="0DB65C0C">
      <w:start w:val="1"/>
      <w:numFmt w:val="bullet"/>
      <w:pStyle w:val="Bulletpoint1solidrou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622C6">
      <w:start w:val="1"/>
      <w:numFmt w:val="bullet"/>
      <w:pStyle w:val="Bulletpoint2roundnofill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C090005">
      <w:start w:val="1"/>
      <w:numFmt w:val="bullet"/>
      <w:pStyle w:val="Bulletpoint3squar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131864">
    <w:abstractNumId w:val="0"/>
  </w:num>
  <w:num w:numId="2" w16cid:durableId="321466985">
    <w:abstractNumId w:val="1"/>
  </w:num>
  <w:num w:numId="3" w16cid:durableId="2069455338">
    <w:abstractNumId w:val="1"/>
  </w:num>
  <w:num w:numId="4" w16cid:durableId="900865889">
    <w:abstractNumId w:val="1"/>
  </w:num>
  <w:num w:numId="5" w16cid:durableId="226569558">
    <w:abstractNumId w:val="1"/>
  </w:num>
  <w:num w:numId="6" w16cid:durableId="397363756">
    <w:abstractNumId w:val="1"/>
  </w:num>
  <w:num w:numId="7" w16cid:durableId="1785880051">
    <w:abstractNumId w:val="1"/>
  </w:num>
  <w:num w:numId="8" w16cid:durableId="992638423">
    <w:abstractNumId w:val="1"/>
  </w:num>
  <w:num w:numId="9" w16cid:durableId="703941374">
    <w:abstractNumId w:val="1"/>
  </w:num>
  <w:num w:numId="10" w16cid:durableId="1535145556">
    <w:abstractNumId w:val="1"/>
  </w:num>
  <w:num w:numId="11" w16cid:durableId="730346794">
    <w:abstractNumId w:val="1"/>
  </w:num>
  <w:num w:numId="12" w16cid:durableId="24252920">
    <w:abstractNumId w:val="1"/>
  </w:num>
  <w:num w:numId="13" w16cid:durableId="522673564">
    <w:abstractNumId w:val="1"/>
  </w:num>
  <w:num w:numId="14" w16cid:durableId="549532772">
    <w:abstractNumId w:val="1"/>
  </w:num>
  <w:num w:numId="15" w16cid:durableId="222177696">
    <w:abstractNumId w:val="1"/>
  </w:num>
  <w:num w:numId="16" w16cid:durableId="833841074">
    <w:abstractNumId w:val="1"/>
  </w:num>
  <w:num w:numId="17" w16cid:durableId="739134275">
    <w:abstractNumId w:val="1"/>
  </w:num>
  <w:num w:numId="18" w16cid:durableId="821510530">
    <w:abstractNumId w:val="1"/>
  </w:num>
  <w:num w:numId="19" w16cid:durableId="288820432">
    <w:abstractNumId w:val="1"/>
  </w:num>
  <w:num w:numId="20" w16cid:durableId="1344554760">
    <w:abstractNumId w:val="1"/>
  </w:num>
  <w:num w:numId="21" w16cid:durableId="456025452">
    <w:abstractNumId w:val="1"/>
  </w:num>
  <w:num w:numId="22" w16cid:durableId="106631616">
    <w:abstractNumId w:val="1"/>
  </w:num>
  <w:num w:numId="23" w16cid:durableId="1075400179">
    <w:abstractNumId w:val="1"/>
  </w:num>
  <w:num w:numId="24" w16cid:durableId="377629481">
    <w:abstractNumId w:val="1"/>
  </w:num>
  <w:num w:numId="25" w16cid:durableId="125088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2C"/>
    <w:rsid w:val="00007C1F"/>
    <w:rsid w:val="00042E5C"/>
    <w:rsid w:val="0004423A"/>
    <w:rsid w:val="00045EC5"/>
    <w:rsid w:val="00080800"/>
    <w:rsid w:val="00080C1F"/>
    <w:rsid w:val="00083653"/>
    <w:rsid w:val="00090CEA"/>
    <w:rsid w:val="000935AB"/>
    <w:rsid w:val="000A08EE"/>
    <w:rsid w:val="000A18AC"/>
    <w:rsid w:val="000A7A0E"/>
    <w:rsid w:val="000B02F5"/>
    <w:rsid w:val="000F4B43"/>
    <w:rsid w:val="00100B8F"/>
    <w:rsid w:val="00101938"/>
    <w:rsid w:val="00103FEB"/>
    <w:rsid w:val="00122C90"/>
    <w:rsid w:val="00130E69"/>
    <w:rsid w:val="0016190B"/>
    <w:rsid w:val="0016617A"/>
    <w:rsid w:val="001757C8"/>
    <w:rsid w:val="001771C7"/>
    <w:rsid w:val="00187842"/>
    <w:rsid w:val="00191226"/>
    <w:rsid w:val="00196DD5"/>
    <w:rsid w:val="001A058E"/>
    <w:rsid w:val="001A7E6D"/>
    <w:rsid w:val="001B50CC"/>
    <w:rsid w:val="001C0873"/>
    <w:rsid w:val="001C0B34"/>
    <w:rsid w:val="001E3A3A"/>
    <w:rsid w:val="001F258B"/>
    <w:rsid w:val="0022198A"/>
    <w:rsid w:val="00232288"/>
    <w:rsid w:val="002331BB"/>
    <w:rsid w:val="0023416A"/>
    <w:rsid w:val="00240DB4"/>
    <w:rsid w:val="00253D9B"/>
    <w:rsid w:val="00257486"/>
    <w:rsid w:val="002611BA"/>
    <w:rsid w:val="00261D96"/>
    <w:rsid w:val="00280530"/>
    <w:rsid w:val="00280A8E"/>
    <w:rsid w:val="002905F9"/>
    <w:rsid w:val="002A5168"/>
    <w:rsid w:val="002B19C2"/>
    <w:rsid w:val="002C0A7E"/>
    <w:rsid w:val="002D6184"/>
    <w:rsid w:val="002F2486"/>
    <w:rsid w:val="0031090C"/>
    <w:rsid w:val="00312AB7"/>
    <w:rsid w:val="00331953"/>
    <w:rsid w:val="003400E2"/>
    <w:rsid w:val="00340B59"/>
    <w:rsid w:val="00347F96"/>
    <w:rsid w:val="0035086A"/>
    <w:rsid w:val="00350DED"/>
    <w:rsid w:val="00357915"/>
    <w:rsid w:val="00364042"/>
    <w:rsid w:val="00364C2D"/>
    <w:rsid w:val="00373814"/>
    <w:rsid w:val="003813A5"/>
    <w:rsid w:val="00383EE7"/>
    <w:rsid w:val="00392CF2"/>
    <w:rsid w:val="00393317"/>
    <w:rsid w:val="003A5B6D"/>
    <w:rsid w:val="003C29B9"/>
    <w:rsid w:val="003C36BD"/>
    <w:rsid w:val="003D7AD3"/>
    <w:rsid w:val="003E7B39"/>
    <w:rsid w:val="003E7FCD"/>
    <w:rsid w:val="003F1EED"/>
    <w:rsid w:val="003F2874"/>
    <w:rsid w:val="003F6A8F"/>
    <w:rsid w:val="00414C0F"/>
    <w:rsid w:val="00421F4F"/>
    <w:rsid w:val="004229B1"/>
    <w:rsid w:val="0042724D"/>
    <w:rsid w:val="00431BD7"/>
    <w:rsid w:val="00442B42"/>
    <w:rsid w:val="004514D6"/>
    <w:rsid w:val="004716C1"/>
    <w:rsid w:val="00477305"/>
    <w:rsid w:val="00492CF5"/>
    <w:rsid w:val="00493CD1"/>
    <w:rsid w:val="004A6EA3"/>
    <w:rsid w:val="004B3D26"/>
    <w:rsid w:val="004B51F0"/>
    <w:rsid w:val="004C00CE"/>
    <w:rsid w:val="004C06B3"/>
    <w:rsid w:val="004F35D9"/>
    <w:rsid w:val="004F37B3"/>
    <w:rsid w:val="00502550"/>
    <w:rsid w:val="00513DD6"/>
    <w:rsid w:val="00515E9F"/>
    <w:rsid w:val="005265FA"/>
    <w:rsid w:val="00527FAF"/>
    <w:rsid w:val="00544305"/>
    <w:rsid w:val="00552F11"/>
    <w:rsid w:val="00582161"/>
    <w:rsid w:val="00592B2D"/>
    <w:rsid w:val="005A1339"/>
    <w:rsid w:val="005A65E3"/>
    <w:rsid w:val="005A668C"/>
    <w:rsid w:val="005A690B"/>
    <w:rsid w:val="005A76FA"/>
    <w:rsid w:val="005D3059"/>
    <w:rsid w:val="005D4F6B"/>
    <w:rsid w:val="005E665F"/>
    <w:rsid w:val="00600E19"/>
    <w:rsid w:val="006079D2"/>
    <w:rsid w:val="00633F98"/>
    <w:rsid w:val="00690CFA"/>
    <w:rsid w:val="006A47CA"/>
    <w:rsid w:val="006A57F4"/>
    <w:rsid w:val="006B1A33"/>
    <w:rsid w:val="006B2A44"/>
    <w:rsid w:val="006C23CF"/>
    <w:rsid w:val="006D40F7"/>
    <w:rsid w:val="006D53CD"/>
    <w:rsid w:val="006E74EE"/>
    <w:rsid w:val="006F2471"/>
    <w:rsid w:val="007207DD"/>
    <w:rsid w:val="00724083"/>
    <w:rsid w:val="00725DE9"/>
    <w:rsid w:val="00731B86"/>
    <w:rsid w:val="00736342"/>
    <w:rsid w:val="00737666"/>
    <w:rsid w:val="00752576"/>
    <w:rsid w:val="0075650F"/>
    <w:rsid w:val="00760F6F"/>
    <w:rsid w:val="007612DE"/>
    <w:rsid w:val="00761875"/>
    <w:rsid w:val="00767209"/>
    <w:rsid w:val="00767F80"/>
    <w:rsid w:val="00786446"/>
    <w:rsid w:val="007910BA"/>
    <w:rsid w:val="007920A4"/>
    <w:rsid w:val="007A0EBE"/>
    <w:rsid w:val="007C1266"/>
    <w:rsid w:val="007C7352"/>
    <w:rsid w:val="007D1D6A"/>
    <w:rsid w:val="007D34E3"/>
    <w:rsid w:val="007D6748"/>
    <w:rsid w:val="007E355D"/>
    <w:rsid w:val="007F21F8"/>
    <w:rsid w:val="007F362D"/>
    <w:rsid w:val="00820513"/>
    <w:rsid w:val="00827EE6"/>
    <w:rsid w:val="00836D2A"/>
    <w:rsid w:val="00850576"/>
    <w:rsid w:val="00850C9C"/>
    <w:rsid w:val="00864FD5"/>
    <w:rsid w:val="00866009"/>
    <w:rsid w:val="0087715A"/>
    <w:rsid w:val="00877C92"/>
    <w:rsid w:val="008847E3"/>
    <w:rsid w:val="008A2A96"/>
    <w:rsid w:val="008A2C62"/>
    <w:rsid w:val="008A5838"/>
    <w:rsid w:val="008A5C70"/>
    <w:rsid w:val="008C2838"/>
    <w:rsid w:val="008C7F5A"/>
    <w:rsid w:val="008D56AD"/>
    <w:rsid w:val="008E0A73"/>
    <w:rsid w:val="008E3254"/>
    <w:rsid w:val="008F034D"/>
    <w:rsid w:val="00900C14"/>
    <w:rsid w:val="00914149"/>
    <w:rsid w:val="009144D5"/>
    <w:rsid w:val="00943218"/>
    <w:rsid w:val="00943A66"/>
    <w:rsid w:val="009464DF"/>
    <w:rsid w:val="00955E74"/>
    <w:rsid w:val="00994B6C"/>
    <w:rsid w:val="009B068B"/>
    <w:rsid w:val="009B336F"/>
    <w:rsid w:val="009C761E"/>
    <w:rsid w:val="009E2643"/>
    <w:rsid w:val="00A02FCC"/>
    <w:rsid w:val="00A4150F"/>
    <w:rsid w:val="00A42EE6"/>
    <w:rsid w:val="00A43AFF"/>
    <w:rsid w:val="00A46269"/>
    <w:rsid w:val="00A51321"/>
    <w:rsid w:val="00A53DBD"/>
    <w:rsid w:val="00A60D20"/>
    <w:rsid w:val="00A6479C"/>
    <w:rsid w:val="00A76531"/>
    <w:rsid w:val="00A8461A"/>
    <w:rsid w:val="00A869A8"/>
    <w:rsid w:val="00A91A94"/>
    <w:rsid w:val="00A91E16"/>
    <w:rsid w:val="00AC5F32"/>
    <w:rsid w:val="00AE1126"/>
    <w:rsid w:val="00AF0045"/>
    <w:rsid w:val="00AF0882"/>
    <w:rsid w:val="00AF56B5"/>
    <w:rsid w:val="00B00FEA"/>
    <w:rsid w:val="00B1580D"/>
    <w:rsid w:val="00B42CDE"/>
    <w:rsid w:val="00B42D2C"/>
    <w:rsid w:val="00B5684E"/>
    <w:rsid w:val="00B67A8B"/>
    <w:rsid w:val="00B85BDA"/>
    <w:rsid w:val="00B86681"/>
    <w:rsid w:val="00B9087D"/>
    <w:rsid w:val="00B94BF7"/>
    <w:rsid w:val="00BA10D4"/>
    <w:rsid w:val="00BA3D1C"/>
    <w:rsid w:val="00BA423B"/>
    <w:rsid w:val="00BA4540"/>
    <w:rsid w:val="00BB5DD3"/>
    <w:rsid w:val="00BD048A"/>
    <w:rsid w:val="00BE4A36"/>
    <w:rsid w:val="00BE5F74"/>
    <w:rsid w:val="00C02A77"/>
    <w:rsid w:val="00C20447"/>
    <w:rsid w:val="00C25BE7"/>
    <w:rsid w:val="00C37642"/>
    <w:rsid w:val="00C43AA3"/>
    <w:rsid w:val="00C43EA1"/>
    <w:rsid w:val="00C63A06"/>
    <w:rsid w:val="00C84D4E"/>
    <w:rsid w:val="00CA19D5"/>
    <w:rsid w:val="00CA5260"/>
    <w:rsid w:val="00CC0625"/>
    <w:rsid w:val="00CC43D3"/>
    <w:rsid w:val="00CD375D"/>
    <w:rsid w:val="00CD4600"/>
    <w:rsid w:val="00CD77F7"/>
    <w:rsid w:val="00CE33BC"/>
    <w:rsid w:val="00CE7249"/>
    <w:rsid w:val="00CF0455"/>
    <w:rsid w:val="00CF0600"/>
    <w:rsid w:val="00CF19E2"/>
    <w:rsid w:val="00CF521F"/>
    <w:rsid w:val="00D140C9"/>
    <w:rsid w:val="00D17F2B"/>
    <w:rsid w:val="00D26318"/>
    <w:rsid w:val="00D26A5F"/>
    <w:rsid w:val="00D47AEB"/>
    <w:rsid w:val="00D50C8E"/>
    <w:rsid w:val="00D52459"/>
    <w:rsid w:val="00D578C3"/>
    <w:rsid w:val="00D60E96"/>
    <w:rsid w:val="00D61FA0"/>
    <w:rsid w:val="00D6698C"/>
    <w:rsid w:val="00D83A6A"/>
    <w:rsid w:val="00DA018B"/>
    <w:rsid w:val="00DA2E25"/>
    <w:rsid w:val="00DA5D7C"/>
    <w:rsid w:val="00DB04D7"/>
    <w:rsid w:val="00DC57F7"/>
    <w:rsid w:val="00DD1DA8"/>
    <w:rsid w:val="00E040C5"/>
    <w:rsid w:val="00E131EE"/>
    <w:rsid w:val="00E13537"/>
    <w:rsid w:val="00E13723"/>
    <w:rsid w:val="00E21E5C"/>
    <w:rsid w:val="00E375DB"/>
    <w:rsid w:val="00E650CA"/>
    <w:rsid w:val="00E76C41"/>
    <w:rsid w:val="00E84331"/>
    <w:rsid w:val="00E9419B"/>
    <w:rsid w:val="00EA2752"/>
    <w:rsid w:val="00ED2555"/>
    <w:rsid w:val="00EE57E3"/>
    <w:rsid w:val="00EE58D2"/>
    <w:rsid w:val="00EF353D"/>
    <w:rsid w:val="00F0075D"/>
    <w:rsid w:val="00F03851"/>
    <w:rsid w:val="00F04D03"/>
    <w:rsid w:val="00F200B7"/>
    <w:rsid w:val="00F31DE7"/>
    <w:rsid w:val="00F51946"/>
    <w:rsid w:val="00F52FEB"/>
    <w:rsid w:val="00F53286"/>
    <w:rsid w:val="00F61314"/>
    <w:rsid w:val="00F62C7C"/>
    <w:rsid w:val="00F905E6"/>
    <w:rsid w:val="00FC29AE"/>
    <w:rsid w:val="00FD0F18"/>
    <w:rsid w:val="00FD6DB5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B4D08"/>
  <w15:chartTrackingRefBased/>
  <w15:docId w15:val="{809CF4AE-C80D-42D9-9DB4-4A65863C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4987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8F034D"/>
    <w:rPr>
      <w:rFonts w:ascii="Arial" w:hAnsi="Arial"/>
      <w:color w:val="auto"/>
    </w:rPr>
  </w:style>
  <w:style w:type="paragraph" w:styleId="Heading1">
    <w:name w:val="heading 1"/>
    <w:basedOn w:val="Normal"/>
    <w:link w:val="Heading1Char"/>
    <w:uiPriority w:val="9"/>
    <w:qFormat/>
    <w:rsid w:val="008F034D"/>
    <w:pPr>
      <w:spacing w:after="240"/>
      <w:outlineLvl w:val="0"/>
    </w:pPr>
    <w:rPr>
      <w:rFonts w:cs="Calibri"/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A2C62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A2C62"/>
    <w:pPr>
      <w:outlineLvl w:val="2"/>
    </w:pPr>
    <w:rPr>
      <w:sz w:val="22"/>
      <w:szCs w:val="22"/>
    </w:rPr>
  </w:style>
  <w:style w:type="paragraph" w:styleId="Heading4">
    <w:name w:val="heading 4"/>
    <w:aliases w:val="White Heading 3"/>
    <w:basedOn w:val="Normal"/>
    <w:next w:val="Normal"/>
    <w:link w:val="Heading4Char"/>
    <w:uiPriority w:val="9"/>
    <w:unhideWhenUsed/>
    <w:qFormat/>
    <w:rsid w:val="008A2C62"/>
    <w:pPr>
      <w:outlineLvl w:val="3"/>
    </w:pPr>
    <w:rPr>
      <w:b/>
      <w:b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A58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A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luelinedtable">
    <w:name w:val="Blue lined table"/>
    <w:basedOn w:val="TableNormal"/>
    <w:uiPriority w:val="99"/>
    <w:rsid w:val="008A5838"/>
    <w:pPr>
      <w:spacing w:after="0"/>
    </w:pPr>
    <w:tblPr>
      <w:tblBorders>
        <w:top w:val="single" w:sz="4" w:space="0" w:color="004987"/>
        <w:left w:val="single" w:sz="4" w:space="0" w:color="004987"/>
        <w:bottom w:val="single" w:sz="4" w:space="0" w:color="004987"/>
        <w:right w:val="single" w:sz="4" w:space="0" w:color="004987"/>
        <w:insideH w:val="single" w:sz="4" w:space="0" w:color="004987"/>
        <w:insideV w:val="single" w:sz="4" w:space="0" w:color="004987"/>
      </w:tblBorders>
    </w:tblPr>
    <w:tcPr>
      <w:vAlign w:val="center"/>
    </w:tcPr>
  </w:style>
  <w:style w:type="table" w:customStyle="1" w:styleId="Headeroftable">
    <w:name w:val="Header of table"/>
    <w:basedOn w:val="TableNormal"/>
    <w:uiPriority w:val="99"/>
    <w:rsid w:val="008A5838"/>
    <w:pPr>
      <w:spacing w:after="0"/>
    </w:pPr>
    <w:tblPr/>
    <w:tblStylePr w:type="firstRow">
      <w:pPr>
        <w:jc w:val="left"/>
      </w:pPr>
      <w:rPr>
        <w:rFonts w:ascii="Calibri" w:hAnsi="Calibri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center"/>
      </w:tcPr>
    </w:tblStylePr>
  </w:style>
  <w:style w:type="paragraph" w:customStyle="1" w:styleId="paragraph">
    <w:name w:val="paragraph"/>
    <w:basedOn w:val="Normal"/>
    <w:rsid w:val="008A58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ellingerror">
    <w:name w:val="spellingerror"/>
    <w:basedOn w:val="DefaultParagraphFont"/>
    <w:rsid w:val="008A5838"/>
  </w:style>
  <w:style w:type="character" w:customStyle="1" w:styleId="normaltextrun">
    <w:name w:val="normaltextrun"/>
    <w:basedOn w:val="DefaultParagraphFont"/>
    <w:rsid w:val="008A5838"/>
  </w:style>
  <w:style w:type="character" w:customStyle="1" w:styleId="eop">
    <w:name w:val="eop"/>
    <w:basedOn w:val="DefaultParagraphFont"/>
    <w:rsid w:val="008A5838"/>
  </w:style>
  <w:style w:type="character" w:customStyle="1" w:styleId="Heading1Char">
    <w:name w:val="Heading 1 Char"/>
    <w:basedOn w:val="DefaultParagraphFont"/>
    <w:link w:val="Heading1"/>
    <w:uiPriority w:val="9"/>
    <w:rsid w:val="008F034D"/>
    <w:rPr>
      <w:rFonts w:ascii="Arial" w:hAnsi="Arial" w:cs="Calibri"/>
      <w:b/>
      <w:bCs/>
      <w:color w:val="aut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A2C62"/>
    <w:rPr>
      <w:rFonts w:ascii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2C62"/>
    <w:rPr>
      <w:rFonts w:ascii="Calibri" w:hAnsi="Calibri" w:cs="Calibri"/>
      <w:b/>
      <w:bCs/>
    </w:rPr>
  </w:style>
  <w:style w:type="character" w:customStyle="1" w:styleId="Heading4Char">
    <w:name w:val="Heading 4 Char"/>
    <w:aliases w:val="White Heading 3 Char"/>
    <w:basedOn w:val="DefaultParagraphFont"/>
    <w:link w:val="Heading4"/>
    <w:uiPriority w:val="9"/>
    <w:rsid w:val="008A2C62"/>
    <w:rPr>
      <w:b/>
      <w:b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8A5838"/>
    <w:rPr>
      <w:rFonts w:asciiTheme="majorHAnsi" w:eastAsiaTheme="majorEastAsia" w:hAnsiTheme="majorHAnsi" w:cstheme="majorBidi"/>
      <w:noProof/>
      <w:color w:val="006FA0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A583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5838"/>
    <w:rPr>
      <w:noProof/>
      <w:color w:val="004987"/>
    </w:rPr>
  </w:style>
  <w:style w:type="paragraph" w:styleId="Footer">
    <w:name w:val="footer"/>
    <w:basedOn w:val="Normal"/>
    <w:link w:val="FooterChar"/>
    <w:uiPriority w:val="99"/>
    <w:unhideWhenUsed/>
    <w:rsid w:val="008A583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5838"/>
    <w:rPr>
      <w:noProof/>
      <w:color w:val="004987"/>
    </w:rPr>
  </w:style>
  <w:style w:type="paragraph" w:styleId="Title">
    <w:name w:val="Title"/>
    <w:aliases w:val="White Cover Page Title"/>
    <w:basedOn w:val="Normal"/>
    <w:next w:val="Normal"/>
    <w:link w:val="TitleChar"/>
    <w:uiPriority w:val="10"/>
    <w:qFormat/>
    <w:rsid w:val="00544305"/>
    <w:rPr>
      <w:rFonts w:ascii="Balto Bold" w:hAnsi="Balto Bold" w:cs="Calibri"/>
      <w:b/>
      <w:bCs/>
      <w:color w:val="FFFFFF" w:themeColor="background1"/>
      <w:sz w:val="72"/>
      <w:szCs w:val="72"/>
    </w:rPr>
  </w:style>
  <w:style w:type="character" w:customStyle="1" w:styleId="TitleChar">
    <w:name w:val="Title Char"/>
    <w:aliases w:val="White Cover Page Title Char"/>
    <w:basedOn w:val="DefaultParagraphFont"/>
    <w:link w:val="Title"/>
    <w:uiPriority w:val="10"/>
    <w:rsid w:val="00544305"/>
    <w:rPr>
      <w:rFonts w:ascii="Balto Bold" w:hAnsi="Balto Bold" w:cs="Calibri"/>
      <w:b/>
      <w:bCs/>
      <w:color w:val="FFFFFF" w:themeColor="background1"/>
      <w:sz w:val="72"/>
      <w:szCs w:val="72"/>
    </w:rPr>
  </w:style>
  <w:style w:type="character" w:styleId="Hyperlink">
    <w:name w:val="Hyperlink"/>
    <w:basedOn w:val="DefaultParagraphFont"/>
    <w:uiPriority w:val="99"/>
    <w:unhideWhenUsed/>
    <w:qFormat/>
    <w:rsid w:val="008A2C62"/>
    <w:rPr>
      <w:color w:val="0096D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38"/>
    <w:rPr>
      <w:rFonts w:ascii="Segoe UI" w:hAnsi="Segoe UI" w:cs="Segoe UI"/>
      <w:noProof/>
      <w:color w:val="004987"/>
      <w:sz w:val="18"/>
      <w:szCs w:val="18"/>
    </w:rPr>
  </w:style>
  <w:style w:type="table" w:styleId="TableGrid">
    <w:name w:val="Table Grid"/>
    <w:basedOn w:val="TableNormal"/>
    <w:uiPriority w:val="39"/>
    <w:rsid w:val="008A58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5838"/>
    <w:rPr>
      <w:color w:val="808080"/>
    </w:rPr>
  </w:style>
  <w:style w:type="paragraph" w:styleId="NoSpacing">
    <w:name w:val="No Spacing"/>
    <w:uiPriority w:val="1"/>
    <w:qFormat/>
    <w:rsid w:val="008F034D"/>
    <w:pPr>
      <w:spacing w:after="0"/>
    </w:pPr>
    <w:rPr>
      <w:rFonts w:ascii="Arial" w:hAnsi="Arial"/>
      <w:noProof/>
      <w:color w:val="auto"/>
    </w:rPr>
  </w:style>
  <w:style w:type="paragraph" w:styleId="ListParagraph">
    <w:name w:val="List Paragraph"/>
    <w:basedOn w:val="Normal"/>
    <w:uiPriority w:val="1"/>
    <w:qFormat/>
    <w:rsid w:val="008A2C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2C62"/>
    <w:rPr>
      <w:i/>
      <w:iCs/>
      <w:color w:val="0096D6" w:themeColor="accent1"/>
    </w:rPr>
  </w:style>
  <w:style w:type="table" w:styleId="TableGridLight">
    <w:name w:val="Grid Table Light"/>
    <w:basedOn w:val="TableNormal"/>
    <w:uiPriority w:val="40"/>
    <w:rsid w:val="008A583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eaderrowblue">
    <w:name w:val="Header row blue"/>
    <w:basedOn w:val="TableNormal"/>
    <w:uiPriority w:val="99"/>
    <w:rsid w:val="007D34E3"/>
    <w:pPr>
      <w:spacing w:after="0"/>
    </w:pPr>
    <w:tblPr>
      <w:tblBorders>
        <w:top w:val="single" w:sz="4" w:space="0" w:color="004987"/>
        <w:left w:val="single" w:sz="4" w:space="0" w:color="004987"/>
        <w:bottom w:val="single" w:sz="4" w:space="0" w:color="004987"/>
        <w:right w:val="single" w:sz="4" w:space="0" w:color="004987"/>
        <w:insideH w:val="single" w:sz="4" w:space="0" w:color="004987"/>
        <w:insideV w:val="single" w:sz="4" w:space="0" w:color="004987"/>
      </w:tblBorders>
    </w:tblPr>
    <w:tblStylePr w:type="firstRow">
      <w:rPr>
        <w:rFonts w:ascii="Calibri" w:hAnsi="Calibri"/>
        <w:color w:val="FFFFFF" w:themeColor="background1"/>
        <w:sz w:val="22"/>
      </w:rPr>
      <w:tblPr/>
      <w:tcPr>
        <w:shd w:val="clear" w:color="auto" w:fill="004987"/>
      </w:tcPr>
    </w:tblStylePr>
  </w:style>
  <w:style w:type="table" w:customStyle="1" w:styleId="UniSportTable">
    <w:name w:val="UniSport Table"/>
    <w:basedOn w:val="TableNormal"/>
    <w:uiPriority w:val="99"/>
    <w:rsid w:val="007D34E3"/>
    <w:pPr>
      <w:spacing w:after="0"/>
    </w:pPr>
    <w:tblPr>
      <w:tblBorders>
        <w:top w:val="single" w:sz="4" w:space="0" w:color="004987"/>
        <w:left w:val="single" w:sz="4" w:space="0" w:color="004987"/>
        <w:bottom w:val="single" w:sz="4" w:space="0" w:color="004987"/>
        <w:right w:val="single" w:sz="4" w:space="0" w:color="004987"/>
        <w:insideH w:val="single" w:sz="4" w:space="0" w:color="004987"/>
        <w:insideV w:val="single" w:sz="4" w:space="0" w:color="004987"/>
      </w:tblBorders>
    </w:tblPr>
    <w:tblStylePr w:type="firstRow">
      <w:rPr>
        <w:rFonts w:ascii="Calibri" w:hAnsi="Calibri"/>
        <w:color w:val="FFFFFF" w:themeColor="background1"/>
        <w:sz w:val="22"/>
      </w:rPr>
      <w:tblPr/>
      <w:tcPr>
        <w:shd w:val="clear" w:color="auto" w:fill="004987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8A2C62"/>
    <w:pPr>
      <w:numPr>
        <w:ilvl w:val="1"/>
      </w:numPr>
      <w:spacing w:after="160"/>
    </w:pPr>
    <w:rPr>
      <w:rFonts w:eastAsiaTheme="minorEastAsia"/>
      <w:color w:val="004987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2C62"/>
    <w:rPr>
      <w:rFonts w:eastAsiaTheme="minorEastAsia"/>
      <w:color w:val="004987" w:themeColor="text1"/>
      <w:spacing w:val="15"/>
    </w:rPr>
  </w:style>
  <w:style w:type="character" w:styleId="SubtleEmphasis">
    <w:name w:val="Subtle Emphasis"/>
    <w:basedOn w:val="DefaultParagraphFont"/>
    <w:uiPriority w:val="19"/>
    <w:qFormat/>
    <w:rsid w:val="008A2C62"/>
    <w:rPr>
      <w:i/>
      <w:iCs/>
      <w:color w:val="004987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8A2C62"/>
    <w:pPr>
      <w:spacing w:before="200" w:after="160"/>
      <w:ind w:left="864" w:right="864"/>
      <w:jc w:val="center"/>
    </w:pPr>
    <w:rPr>
      <w:i/>
      <w:iCs/>
      <w:color w:val="004987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2C62"/>
    <w:rPr>
      <w:i/>
      <w:iCs/>
      <w:color w:val="004987" w:themeColor="text1"/>
    </w:rPr>
  </w:style>
  <w:style w:type="character" w:styleId="SubtleReference">
    <w:name w:val="Subtle Reference"/>
    <w:basedOn w:val="DefaultParagraphFont"/>
    <w:uiPriority w:val="31"/>
    <w:qFormat/>
    <w:rsid w:val="008A2C62"/>
    <w:rPr>
      <w:smallCaps/>
      <w:color w:val="004987" w:themeColor="text1"/>
    </w:rPr>
  </w:style>
  <w:style w:type="character" w:styleId="IntenseReference">
    <w:name w:val="Intense Reference"/>
    <w:basedOn w:val="DefaultParagraphFont"/>
    <w:uiPriority w:val="32"/>
    <w:qFormat/>
    <w:rsid w:val="008A2C62"/>
    <w:rPr>
      <w:b/>
      <w:bCs/>
      <w:smallCaps/>
      <w:color w:val="0096D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A2C6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A2C62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4987" w:themeColor="text1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8A2C62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22"/>
    <w:qFormat/>
    <w:rsid w:val="008A2C62"/>
    <w:rPr>
      <w:b/>
      <w:bCs/>
    </w:rPr>
  </w:style>
  <w:style w:type="paragraph" w:customStyle="1" w:styleId="Bulletpoint">
    <w:name w:val="Bullet point"/>
    <w:basedOn w:val="ListParagraph"/>
    <w:link w:val="BulletpointChar"/>
    <w:rsid w:val="007C7352"/>
    <w:pPr>
      <w:spacing w:after="0"/>
      <w:ind w:left="0"/>
    </w:pPr>
  </w:style>
  <w:style w:type="character" w:customStyle="1" w:styleId="BulletpointChar">
    <w:name w:val="Bullet point Char"/>
    <w:basedOn w:val="DefaultParagraphFont"/>
    <w:link w:val="Bulletpoint"/>
    <w:rsid w:val="007C7352"/>
  </w:style>
  <w:style w:type="paragraph" w:customStyle="1" w:styleId="Bulletpoint2">
    <w:name w:val="Bullet point 2"/>
    <w:basedOn w:val="Bulletpoint"/>
    <w:link w:val="Bulletpoint2Char"/>
    <w:rsid w:val="007C7352"/>
  </w:style>
  <w:style w:type="character" w:customStyle="1" w:styleId="Bulletpoint2Char">
    <w:name w:val="Bullet point 2 Char"/>
    <w:basedOn w:val="BulletpointChar"/>
    <w:link w:val="Bulletpoint2"/>
    <w:rsid w:val="007C7352"/>
  </w:style>
  <w:style w:type="paragraph" w:customStyle="1" w:styleId="Bulletpointsquare">
    <w:name w:val="Bullet point square"/>
    <w:basedOn w:val="Bulletpoint2"/>
    <w:link w:val="BulletpointsquareChar"/>
    <w:rsid w:val="007C7352"/>
  </w:style>
  <w:style w:type="character" w:customStyle="1" w:styleId="BulletpointsquareChar">
    <w:name w:val="Bullet point square Char"/>
    <w:basedOn w:val="Bulletpoint2Char"/>
    <w:link w:val="Bulletpointsquare"/>
    <w:rsid w:val="007C7352"/>
  </w:style>
  <w:style w:type="paragraph" w:customStyle="1" w:styleId="Bulletpoint1solidround">
    <w:name w:val="Bullet point 1 solid round"/>
    <w:basedOn w:val="ListParagraph"/>
    <w:link w:val="Bulletpoint1solidroundChar"/>
    <w:qFormat/>
    <w:rsid w:val="008A2C62"/>
    <w:pPr>
      <w:numPr>
        <w:numId w:val="25"/>
      </w:numPr>
      <w:spacing w:after="0"/>
    </w:pPr>
  </w:style>
  <w:style w:type="character" w:customStyle="1" w:styleId="Bulletpoint1solidroundChar">
    <w:name w:val="Bullet point 1 solid round Char"/>
    <w:basedOn w:val="DefaultParagraphFont"/>
    <w:link w:val="Bulletpoint1solidround"/>
    <w:rsid w:val="008A2C62"/>
  </w:style>
  <w:style w:type="paragraph" w:customStyle="1" w:styleId="Bulletpoint2roundnofill">
    <w:name w:val="Bullet point 2 round no fill"/>
    <w:basedOn w:val="Bulletpoint1solidround"/>
    <w:link w:val="Bulletpoint2roundnofillChar"/>
    <w:qFormat/>
    <w:rsid w:val="008A2C62"/>
    <w:pPr>
      <w:numPr>
        <w:ilvl w:val="1"/>
      </w:numPr>
    </w:pPr>
  </w:style>
  <w:style w:type="character" w:customStyle="1" w:styleId="Bulletpoint2roundnofillChar">
    <w:name w:val="Bullet point 2 round no fill Char"/>
    <w:basedOn w:val="Bulletpoint1solidroundChar"/>
    <w:link w:val="Bulletpoint2roundnofill"/>
    <w:rsid w:val="008A2C62"/>
  </w:style>
  <w:style w:type="paragraph" w:customStyle="1" w:styleId="Bulletpoint3square">
    <w:name w:val="Bullet point 3 square"/>
    <w:basedOn w:val="Bulletpoint2roundnofill"/>
    <w:link w:val="Bulletpoint3squareChar"/>
    <w:qFormat/>
    <w:rsid w:val="008A2C62"/>
    <w:pPr>
      <w:numPr>
        <w:ilvl w:val="2"/>
      </w:numPr>
    </w:pPr>
  </w:style>
  <w:style w:type="character" w:customStyle="1" w:styleId="Bulletpoint3squareChar">
    <w:name w:val="Bullet point 3 square Char"/>
    <w:basedOn w:val="Bulletpoint2roundnofillChar"/>
    <w:link w:val="Bulletpoint3square"/>
    <w:rsid w:val="008A2C62"/>
  </w:style>
  <w:style w:type="paragraph" w:styleId="IntenseQuote">
    <w:name w:val="Intense Quote"/>
    <w:basedOn w:val="Normal"/>
    <w:next w:val="Normal"/>
    <w:link w:val="IntenseQuoteChar"/>
    <w:uiPriority w:val="30"/>
    <w:qFormat/>
    <w:rsid w:val="008A2C62"/>
    <w:pPr>
      <w:pBdr>
        <w:top w:val="single" w:sz="4" w:space="10" w:color="0096D6" w:themeColor="accent1"/>
        <w:bottom w:val="single" w:sz="4" w:space="10" w:color="0096D6" w:themeColor="accent1"/>
      </w:pBdr>
      <w:spacing w:before="360" w:after="360"/>
      <w:ind w:left="864" w:right="864"/>
      <w:jc w:val="center"/>
    </w:pPr>
    <w:rPr>
      <w:i/>
      <w:iCs/>
      <w:color w:val="0096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C62"/>
    <w:rPr>
      <w:i/>
      <w:iCs/>
      <w:color w:val="0096D6" w:themeColor="accent1"/>
    </w:rPr>
  </w:style>
  <w:style w:type="paragraph" w:customStyle="1" w:styleId="NoParagraphStyle">
    <w:name w:val="[No Paragraph Style]"/>
    <w:rsid w:val="00B42D2C"/>
    <w:pPr>
      <w:autoSpaceDE w:val="0"/>
      <w:autoSpaceDN w:val="0"/>
      <w:adjustRightInd w:val="0"/>
      <w:spacing w:after="0" w:line="288" w:lineRule="auto"/>
      <w:textAlignment w:val="center"/>
    </w:pPr>
    <w:rPr>
      <w:rFonts w:ascii="Nunito Sans Black" w:hAnsi="Nunito Sans Black"/>
      <w:color w:val="000000"/>
      <w:sz w:val="24"/>
      <w:szCs w:val="24"/>
      <w:lang w:val="en-US"/>
    </w:rPr>
  </w:style>
  <w:style w:type="paragraph" w:customStyle="1" w:styleId="Bodycopy">
    <w:name w:val="Body copy"/>
    <w:basedOn w:val="NoParagraphStyle"/>
    <w:uiPriority w:val="99"/>
    <w:rsid w:val="00B42D2C"/>
    <w:pPr>
      <w:suppressAutoHyphens/>
      <w:spacing w:after="170" w:line="260" w:lineRule="atLeast"/>
    </w:pPr>
    <w:rPr>
      <w:sz w:val="20"/>
      <w:szCs w:val="20"/>
    </w:rPr>
  </w:style>
  <w:style w:type="character" w:customStyle="1" w:styleId="jsgrdq">
    <w:name w:val="jsgrdq"/>
    <w:basedOn w:val="DefaultParagraphFont"/>
    <w:rsid w:val="00A8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Word UniSport Theme">
  <a:themeElements>
    <a:clrScheme name="UniSport Colour Theme - Word">
      <a:dk1>
        <a:srgbClr val="004987"/>
      </a:dk1>
      <a:lt1>
        <a:srgbClr val="FFFFFF"/>
      </a:lt1>
      <a:dk2>
        <a:srgbClr val="004987"/>
      </a:dk2>
      <a:lt2>
        <a:srgbClr val="FFFFFF"/>
      </a:lt2>
      <a:accent1>
        <a:srgbClr val="0096D6"/>
      </a:accent1>
      <a:accent2>
        <a:srgbClr val="D8531D"/>
      </a:accent2>
      <a:accent3>
        <a:srgbClr val="7F7F7F"/>
      </a:accent3>
      <a:accent4>
        <a:srgbClr val="FECD06"/>
      </a:accent4>
      <a:accent5>
        <a:srgbClr val="004987"/>
      </a:accent5>
      <a:accent6>
        <a:srgbClr val="007D67"/>
      </a:accent6>
      <a:hlink>
        <a:srgbClr val="0096D6"/>
      </a:hlink>
      <a:folHlink>
        <a:srgbClr val="D8531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tx1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30469A127BC48808883A3731CCABA" ma:contentTypeVersion="14" ma:contentTypeDescription="Create a new document." ma:contentTypeScope="" ma:versionID="b8e0ef8304925657e9607eb60f287044">
  <xsd:schema xmlns:xsd="http://www.w3.org/2001/XMLSchema" xmlns:xs="http://www.w3.org/2001/XMLSchema" xmlns:p="http://schemas.microsoft.com/office/2006/metadata/properties" xmlns:ns2="d0ec9fb8-838b-4f68-8d1b-0b532de83f95" xmlns:ns3="5ad205cd-9b32-478c-8738-395d8f3a50ff" targetNamespace="http://schemas.microsoft.com/office/2006/metadata/properties" ma:root="true" ma:fieldsID="f2ad45e4d2c325ac773d38b8db2ac25b" ns2:_="" ns3:_="">
    <xsd:import namespace="d0ec9fb8-838b-4f68-8d1b-0b532de83f95"/>
    <xsd:import namespace="5ad205cd-9b32-478c-8738-395d8f3a50ff"/>
    <xsd:element name="properties">
      <xsd:complexType>
        <xsd:sequence>
          <xsd:element name="documentManagement">
            <xsd:complexType>
              <xsd:all>
                <xsd:element ref="ns2:Quick_x0020_Doc" minOccurs="0"/>
                <xsd:element ref="ns2:Template" minOccurs="0"/>
                <xsd:element ref="ns2:TaxCatchAllLabel" minOccurs="0"/>
                <xsd:element ref="ns2:h90394429bd442b380336a8e06fe3b20" minOccurs="0"/>
                <xsd:element ref="ns2:lb32f782115b4fe7921a556238032931" minOccurs="0"/>
                <xsd:element ref="ns2:c18819cd75ce4f53bee6f59007fe23af" minOccurs="0"/>
                <xsd:element ref="ns2:e60977bcb4e741c6b0a631f922027f01" minOccurs="0"/>
                <xsd:element ref="ns2:d4dde2805b69437cafa1d3c51449239b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9fb8-838b-4f68-8d1b-0b532de83f95" elementFormDefault="qualified">
    <xsd:import namespace="http://schemas.microsoft.com/office/2006/documentManagement/types"/>
    <xsd:import namespace="http://schemas.microsoft.com/office/infopath/2007/PartnerControls"/>
    <xsd:element name="Quick_x0020_Doc" ma:index="5" nillable="true" ma:displayName="Quick Doc" ma:default="0" ma:internalName="Quick_x0020_Doc" ma:readOnly="false">
      <xsd:simpleType>
        <xsd:restriction base="dms:Boolean"/>
      </xsd:simpleType>
    </xsd:element>
    <xsd:element name="Template" ma:index="7" nillable="true" ma:displayName="Template" ma:default="0" ma:internalName="Template" ma:readOnly="false">
      <xsd:simpleType>
        <xsd:restriction base="dms:Boolean"/>
      </xsd:simpleType>
    </xsd:element>
    <xsd:element name="TaxCatchAllLabel" ma:index="9" nillable="true" ma:displayName="Taxonomy Catch All Column1" ma:hidden="true" ma:list="{9e05e670-3348-462e-bb8d-e849f2157747}" ma:internalName="TaxCatchAllLabel" ma:readOnly="false" ma:showField="CatchAllDataLabel" ma:web="d0ec9fb8-838b-4f68-8d1b-0b532de83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0394429bd442b380336a8e06fe3b20" ma:index="10" ma:taxonomy="true" ma:internalName="h90394429bd442b380336a8e06fe3b20" ma:taxonomyFieldName="Doc_x0020_Type" ma:displayName="Doc Type" ma:readOnly="false" ma:default="" ma:fieldId="{19039442-9bd4-42b3-8033-6a8e06fe3b20}" ma:sspId="a10f6d65-0924-42dd-9fa3-902fad88df07" ma:termSetId="d10bd057-c8b3-4dc0-b7f5-7be9da079b15" ma:anchorId="0918d92e-374b-4435-8255-3744fe554f42" ma:open="false" ma:isKeyword="false">
      <xsd:complexType>
        <xsd:sequence>
          <xsd:element ref="pc:Terms" minOccurs="0" maxOccurs="1"/>
        </xsd:sequence>
      </xsd:complexType>
    </xsd:element>
    <xsd:element name="lb32f782115b4fe7921a556238032931" ma:index="12" ma:taxonomy="true" ma:internalName="lb32f782115b4fe7921a556238032931" ma:taxonomyFieldName="Event1" ma:displayName="Category." ma:readOnly="false" ma:default="" ma:fieldId="{5b32f782-115b-4fe7-921a-556238032931}" ma:taxonomyMulti="true" ma:sspId="a10f6d65-0924-42dd-9fa3-902fad88df07" ma:termSetId="d10bd057-c8b3-4dc0-b7f5-7be9da079b15" ma:anchorId="842615ad-4396-4c37-b17f-b4baa7b31a3d" ma:open="false" ma:isKeyword="false">
      <xsd:complexType>
        <xsd:sequence>
          <xsd:element ref="pc:Terms" minOccurs="0" maxOccurs="1"/>
        </xsd:sequence>
      </xsd:complexType>
    </xsd:element>
    <xsd:element name="c18819cd75ce4f53bee6f59007fe23af" ma:index="14" ma:taxonomy="true" ma:internalName="c18819cd75ce4f53bee6f59007fe23af" ma:taxonomyFieldName="Function" ma:displayName="Function" ma:readOnly="false" ma:default="" ma:fieldId="{c18819cd-75ce-4f53-bee6-f59007fe23af}" ma:taxonomyMulti="true" ma:sspId="a10f6d65-0924-42dd-9fa3-902fad88df07" ma:termSetId="d10bd057-c8b3-4dc0-b7f5-7be9da079b15" ma:anchorId="c7b9a0ad-ad1e-4b9c-9b9d-462c2e7b5495" ma:open="false" ma:isKeyword="false">
      <xsd:complexType>
        <xsd:sequence>
          <xsd:element ref="pc:Terms" minOccurs="0" maxOccurs="1"/>
        </xsd:sequence>
      </xsd:complexType>
    </xsd:element>
    <xsd:element name="e60977bcb4e741c6b0a631f922027f01" ma:index="17" nillable="true" ma:taxonomy="true" ma:internalName="e60977bcb4e741c6b0a631f922027f01" ma:taxonomyFieldName="Sports" ma:displayName="Sports" ma:readOnly="false" ma:default="" ma:fieldId="{e60977bc-b4e7-41c6-b0a6-31f922027f01}" ma:taxonomyMulti="true" ma:sspId="a10f6d65-0924-42dd-9fa3-902fad88df07" ma:termSetId="d10bd057-c8b3-4dc0-b7f5-7be9da079b15" ma:anchorId="0037b91b-093a-4d48-8013-58d9fcbbfb8c" ma:open="false" ma:isKeyword="false">
      <xsd:complexType>
        <xsd:sequence>
          <xsd:element ref="pc:Terms" minOccurs="0" maxOccurs="1"/>
        </xsd:sequence>
      </xsd:complexType>
    </xsd:element>
    <xsd:element name="d4dde2805b69437cafa1d3c51449239b" ma:index="20" nillable="true" ma:taxonomy="true" ma:internalName="d4dde2805b69437cafa1d3c51449239b" ma:taxonomyFieldName="Year" ma:displayName="Year" ma:readOnly="false" ma:default="" ma:fieldId="{d4dde280-5b69-437c-afa1-d3c51449239b}" ma:taxonomyMulti="true" ma:sspId="a10f6d65-0924-42dd-9fa3-902fad88df07" ma:termSetId="d10bd057-c8b3-4dc0-b7f5-7be9da079b15" ma:anchorId="be7d4310-0116-4e6c-9f2d-9ef424fdee17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9e05e670-3348-462e-bb8d-e849f2157747}" ma:internalName="TaxCatchAll" ma:readOnly="false" ma:showField="CatchAllData" ma:web="d0ec9fb8-838b-4f68-8d1b-0b532de83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205cd-9b32-478c-8738-395d8f3a5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33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ick_x0020_Doc xmlns="d0ec9fb8-838b-4f68-8d1b-0b532de83f95">false</Quick_x0020_Doc>
    <Template xmlns="d0ec9fb8-838b-4f68-8d1b-0b532de83f95">false</Template>
    <TaxCatchAllLabel xmlns="d0ec9fb8-838b-4f68-8d1b-0b532de83f95" xsi:nil="true"/>
    <c18819cd75ce4f53bee6f59007fe23af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d57ae5f3-5cf4-4eb5-a673-82bd7331af43</TermId>
        </TermInfo>
      </Terms>
    </c18819cd75ce4f53bee6f59007fe23af>
    <d4dde2805b69437cafa1d3c51449239b xmlns="d0ec9fb8-838b-4f68-8d1b-0b532de83f95">
      <Terms xmlns="http://schemas.microsoft.com/office/infopath/2007/PartnerControls"/>
    </d4dde2805b69437cafa1d3c51449239b>
    <lb32f782115b4fe7921a556238032931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AMG</TermName>
          <TermId xmlns="http://schemas.microsoft.com/office/infopath/2007/PartnerControls">e019d3d9-b9e3-4049-a9e8-9e38707f902c</TermId>
        </TermInfo>
      </Terms>
    </lb32f782115b4fe7921a556238032931>
    <TaxCatchAll xmlns="d0ec9fb8-838b-4f68-8d1b-0b532de83f95">
      <Value>104</Value>
      <Value>13</Value>
      <Value>14</Value>
    </TaxCatchAll>
    <h90394429bd442b380336a8e06fe3b20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fb4bedb3-eb26-44ad-9dae-d25708ca610e</TermId>
        </TermInfo>
      </Terms>
    </h90394429bd442b380336a8e06fe3b20>
    <e60977bcb4e741c6b0a631f922027f01 xmlns="d0ec9fb8-838b-4f68-8d1b-0b532de83f95">
      <Terms xmlns="http://schemas.microsoft.com/office/infopath/2007/PartnerControls"/>
    </e60977bcb4e741c6b0a631f922027f01>
    <SharedWithUsers xmlns="d0ec9fb8-838b-4f68-8d1b-0b532de83f95">
      <UserInfo>
        <DisplayName>Alex Blanksby</DisplayName>
        <AccountId>3792</AccountId>
        <AccountType/>
      </UserInfo>
      <UserInfo>
        <DisplayName>Rian Murphy</DisplayName>
        <AccountId>80</AccountId>
        <AccountType/>
      </UserInfo>
      <UserInfo>
        <DisplayName>Matthew Hunter</DisplayName>
        <AccountId>3793</AccountId>
        <AccountType/>
      </UserInfo>
      <UserInfo>
        <DisplayName>AMG Intern1</DisplayName>
        <AccountId>6795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2C073D-A768-4723-BD0B-9051CADA6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09F5C-63AE-44BE-BC71-183C40448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c9fb8-838b-4f68-8d1b-0b532de83f95"/>
    <ds:schemaRef ds:uri="5ad205cd-9b32-478c-8738-395d8f3a5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1B249-0CD8-4822-8E5C-5D997B20DC6A}">
  <ds:schemaRefs>
    <ds:schemaRef ds:uri="http://schemas.microsoft.com/office/2006/metadata/properties"/>
    <ds:schemaRef ds:uri="http://schemas.microsoft.com/office/infopath/2007/PartnerControls"/>
    <ds:schemaRef ds:uri="d0ec9fb8-838b-4f68-8d1b-0b532de83f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 Marketing</dc:creator>
  <cp:keywords/>
  <dc:description/>
  <cp:lastModifiedBy>Kirsten Drower</cp:lastModifiedBy>
  <cp:revision>2</cp:revision>
  <cp:lastPrinted>2022-03-30T22:00:00Z</cp:lastPrinted>
  <dcterms:created xsi:type="dcterms:W3CDTF">2022-04-18T11:35:00Z</dcterms:created>
  <dcterms:modified xsi:type="dcterms:W3CDTF">2022-04-18T11:35:00Z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/>
  </property>
  <property fmtid="{D5CDD505-2E9C-101B-9397-08002B2CF9AE}" pid="3" name="ContentTypeId">
    <vt:lpwstr>0x010100C1830469A127BC48808883A3731CCABA</vt:lpwstr>
  </property>
  <property fmtid="{D5CDD505-2E9C-101B-9397-08002B2CF9AE}" pid="4" name="Function">
    <vt:lpwstr>13;#Marketing|d57ae5f3-5cf4-4eb5-a673-82bd7331af43</vt:lpwstr>
  </property>
  <property fmtid="{D5CDD505-2E9C-101B-9397-08002B2CF9AE}" pid="5" name="Event1">
    <vt:lpwstr>104;#AMG|e019d3d9-b9e3-4049-a9e8-9e38707f902c</vt:lpwstr>
  </property>
  <property fmtid="{D5CDD505-2E9C-101B-9397-08002B2CF9AE}" pid="6" name="Sports">
    <vt:lpwstr/>
  </property>
  <property fmtid="{D5CDD505-2E9C-101B-9397-08002B2CF9AE}" pid="7" name="Doc Type">
    <vt:lpwstr>14;#Document|fb4bedb3-eb26-44ad-9dae-d25708ca610e</vt:lpwstr>
  </property>
</Properties>
</file>